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0" w:rsidRDefault="00A37530" w:rsidP="00A37530">
      <w:pPr>
        <w:jc w:val="center"/>
        <w:rPr>
          <w:b/>
          <w:sz w:val="40"/>
          <w:szCs w:val="40"/>
        </w:rPr>
      </w:pPr>
      <w:r w:rsidRPr="00A37530">
        <w:rPr>
          <w:b/>
          <w:sz w:val="40"/>
          <w:szCs w:val="40"/>
        </w:rPr>
        <w:t>Отчет по изпълнение на ЗДОИ за 2017 година на Агенция „Митници“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A37530" w:rsidRDefault="00A37530" w:rsidP="00A375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Постъпили заявления за достъп до обществена информация от :</w:t>
            </w:r>
          </w:p>
        </w:tc>
        <w:tc>
          <w:tcPr>
            <w:tcW w:w="1733" w:type="dxa"/>
          </w:tcPr>
          <w:p w:rsidR="00A37530" w:rsidRPr="00041A5A" w:rsidRDefault="00A37530" w:rsidP="00041A5A">
            <w:pPr>
              <w:jc w:val="center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Граждани</w:t>
            </w:r>
          </w:p>
        </w:tc>
        <w:tc>
          <w:tcPr>
            <w:tcW w:w="1733" w:type="dxa"/>
          </w:tcPr>
          <w:p w:rsidR="00A37530" w:rsidRPr="00041A5A" w:rsidRDefault="00A37530" w:rsidP="00041A5A">
            <w:pPr>
              <w:jc w:val="center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11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Журналисти</w:t>
            </w:r>
          </w:p>
        </w:tc>
        <w:tc>
          <w:tcPr>
            <w:tcW w:w="1733" w:type="dxa"/>
          </w:tcPr>
          <w:p w:rsidR="00A37530" w:rsidRPr="00041A5A" w:rsidRDefault="00557E8C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 xml:space="preserve">Фирми </w:t>
            </w:r>
          </w:p>
        </w:tc>
        <w:tc>
          <w:tcPr>
            <w:tcW w:w="1733" w:type="dxa"/>
          </w:tcPr>
          <w:p w:rsidR="00A37530" w:rsidRPr="00041A5A" w:rsidRDefault="002E1CD5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Неправителствени организации</w:t>
            </w:r>
          </w:p>
        </w:tc>
        <w:tc>
          <w:tcPr>
            <w:tcW w:w="1733" w:type="dxa"/>
          </w:tcPr>
          <w:p w:rsidR="00A37530" w:rsidRPr="00041A5A" w:rsidRDefault="00A37530" w:rsidP="00041A5A">
            <w:pPr>
              <w:jc w:val="center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12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041A5A">
            <w:pPr>
              <w:jc w:val="both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Общ брой</w:t>
            </w:r>
          </w:p>
        </w:tc>
        <w:tc>
          <w:tcPr>
            <w:tcW w:w="1733" w:type="dxa"/>
          </w:tcPr>
          <w:p w:rsidR="00A37530" w:rsidRPr="00041A5A" w:rsidRDefault="00A37530" w:rsidP="002E1CD5">
            <w:pPr>
              <w:jc w:val="center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3</w:t>
            </w:r>
            <w:r w:rsidR="002E1CD5">
              <w:rPr>
                <w:b/>
                <w:sz w:val="28"/>
                <w:szCs w:val="28"/>
              </w:rPr>
              <w:t>8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041A5A" w:rsidRDefault="00041A5A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Начин на поискване на достъп до обществена информация:</w:t>
            </w:r>
          </w:p>
        </w:tc>
        <w:tc>
          <w:tcPr>
            <w:tcW w:w="1733" w:type="dxa"/>
          </w:tcPr>
          <w:p w:rsidR="00A37530" w:rsidRPr="00041A5A" w:rsidRDefault="00041A5A" w:rsidP="0004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Писмени заявления</w:t>
            </w:r>
          </w:p>
        </w:tc>
        <w:tc>
          <w:tcPr>
            <w:tcW w:w="1733" w:type="dxa"/>
          </w:tcPr>
          <w:p w:rsidR="00A37530" w:rsidRPr="00E43815" w:rsidRDefault="00041A5A" w:rsidP="002E1CD5">
            <w:pPr>
              <w:jc w:val="center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1</w:t>
            </w:r>
            <w:r w:rsidR="002E1CD5">
              <w:rPr>
                <w:sz w:val="28"/>
                <w:szCs w:val="28"/>
              </w:rPr>
              <w:t>6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 xml:space="preserve">Устни заявления </w:t>
            </w:r>
          </w:p>
        </w:tc>
        <w:tc>
          <w:tcPr>
            <w:tcW w:w="1733" w:type="dxa"/>
          </w:tcPr>
          <w:p w:rsidR="00A37530" w:rsidRPr="00E43815" w:rsidRDefault="00041A5A" w:rsidP="00041A5A">
            <w:pPr>
              <w:jc w:val="center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Електронни заявления (по електронна поща)</w:t>
            </w:r>
          </w:p>
        </w:tc>
        <w:tc>
          <w:tcPr>
            <w:tcW w:w="1733" w:type="dxa"/>
          </w:tcPr>
          <w:p w:rsidR="00A37530" w:rsidRPr="00E43815" w:rsidRDefault="00E43815" w:rsidP="00557E8C">
            <w:pPr>
              <w:jc w:val="center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2</w:t>
            </w:r>
            <w:r w:rsidR="00557E8C">
              <w:rPr>
                <w:sz w:val="28"/>
                <w:szCs w:val="28"/>
              </w:rPr>
              <w:t>2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Заявления, оставени </w:t>
            </w:r>
            <w:r w:rsidRPr="00E43815">
              <w:rPr>
                <w:b/>
                <w:sz w:val="28"/>
                <w:szCs w:val="28"/>
              </w:rPr>
              <w:t>без разглеждане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E43815" w:rsidTr="00A37530">
        <w:tc>
          <w:tcPr>
            <w:tcW w:w="7479" w:type="dxa"/>
          </w:tcPr>
          <w:p w:rsidR="00E43815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 xml:space="preserve">Поради </w:t>
            </w:r>
            <w:r w:rsidRPr="00E43815">
              <w:rPr>
                <w:sz w:val="28"/>
                <w:szCs w:val="28"/>
              </w:rPr>
              <w:t>неуточняване на реквизити на подадено заявление</w:t>
            </w:r>
          </w:p>
        </w:tc>
        <w:tc>
          <w:tcPr>
            <w:tcW w:w="1733" w:type="dxa"/>
          </w:tcPr>
          <w:p w:rsidR="00E43815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</w:t>
            </w:r>
            <w:r w:rsidRPr="00E43815">
              <w:rPr>
                <w:sz w:val="28"/>
                <w:szCs w:val="28"/>
              </w:rPr>
              <w:t>оради неуточняване на исканата обществена информация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Решения по заявленията за достъп до обществената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при надделяващ обществен интерес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на пълен достъп</w:t>
            </w:r>
          </w:p>
        </w:tc>
        <w:tc>
          <w:tcPr>
            <w:tcW w:w="1733" w:type="dxa"/>
          </w:tcPr>
          <w:p w:rsidR="00A37530" w:rsidRPr="00E43815" w:rsidRDefault="00557E8C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Предоставяне на частичен достъп </w:t>
            </w:r>
          </w:p>
        </w:tc>
        <w:tc>
          <w:tcPr>
            <w:tcW w:w="1733" w:type="dxa"/>
          </w:tcPr>
          <w:p w:rsidR="00A37530" w:rsidRPr="00E43815" w:rsidRDefault="00E43815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E8C"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Пълен отказ за предоставяне на достъп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 липса на исканата обществена информация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Препращане на заявлението, когато органът не разполага с исканата информация, но знае нейното местоположение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Отказ на заявителя от предоставяне на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 w:rsidRPr="00E43815">
              <w:rPr>
                <w:sz w:val="28"/>
                <w:szCs w:val="28"/>
              </w:rPr>
              <w:t>2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ричини за отказ за предоставяне на обществена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Исканата информация е класифицирана информация, представляваща </w:t>
            </w:r>
            <w:r>
              <w:rPr>
                <w:sz w:val="28"/>
                <w:szCs w:val="28"/>
              </w:rPr>
              <w:t>държавна</w:t>
            </w:r>
            <w:r>
              <w:rPr>
                <w:sz w:val="28"/>
                <w:szCs w:val="28"/>
              </w:rPr>
              <w:t xml:space="preserve"> тайна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представлява</w:t>
            </w:r>
            <w:r>
              <w:rPr>
                <w:sz w:val="28"/>
                <w:szCs w:val="28"/>
              </w:rPr>
              <w:t xml:space="preserve"> търговска</w:t>
            </w:r>
            <w:r>
              <w:rPr>
                <w:sz w:val="28"/>
                <w:szCs w:val="28"/>
              </w:rPr>
              <w:t xml:space="preserve"> тайна</w:t>
            </w:r>
            <w:r>
              <w:rPr>
                <w:sz w:val="28"/>
                <w:szCs w:val="28"/>
              </w:rPr>
              <w:t xml:space="preserve">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Исканата информация </w:t>
            </w:r>
            <w:r>
              <w:rPr>
                <w:sz w:val="28"/>
                <w:szCs w:val="28"/>
              </w:rPr>
              <w:t>засяга интересите на трето лице (фирма)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засяга интересите на трето лице (</w:t>
            </w:r>
            <w:r>
              <w:rPr>
                <w:sz w:val="28"/>
                <w:szCs w:val="28"/>
              </w:rPr>
              <w:t>физическо лице</w:t>
            </w:r>
            <w:r>
              <w:rPr>
                <w:sz w:val="28"/>
                <w:szCs w:val="28"/>
              </w:rPr>
              <w:t>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Исканата информация </w:t>
            </w:r>
            <w:r>
              <w:rPr>
                <w:sz w:val="28"/>
                <w:szCs w:val="28"/>
              </w:rPr>
              <w:t>е предоставена на заявителя през предходните шест месеца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или консултации)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Служебната обществена информация </w:t>
            </w:r>
            <w:r>
              <w:rPr>
                <w:sz w:val="28"/>
                <w:szCs w:val="28"/>
              </w:rPr>
              <w:t>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51206E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основания</w:t>
            </w:r>
          </w:p>
        </w:tc>
        <w:tc>
          <w:tcPr>
            <w:tcW w:w="1733" w:type="dxa"/>
          </w:tcPr>
          <w:p w:rsidR="00A37530" w:rsidRPr="00E43815" w:rsidRDefault="0051206E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4F6A72" w:rsidP="00A37530">
            <w:pPr>
              <w:jc w:val="both"/>
              <w:rPr>
                <w:b/>
                <w:sz w:val="40"/>
                <w:szCs w:val="40"/>
              </w:rPr>
            </w:pPr>
            <w:r w:rsidRPr="004F6A72">
              <w:rPr>
                <w:b/>
                <w:sz w:val="28"/>
                <w:szCs w:val="28"/>
              </w:rPr>
              <w:t>Жалби срещу решения за достъп или отказ за достъп до обществена информация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достъп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отказ на достъп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7530" w:rsidRPr="002E1CD5" w:rsidRDefault="00A37530" w:rsidP="00053E25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sectPr w:rsidR="00A37530" w:rsidRPr="002E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C77"/>
    <w:multiLevelType w:val="hybridMultilevel"/>
    <w:tmpl w:val="2020E2BC"/>
    <w:lvl w:ilvl="0" w:tplc="79621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8A4"/>
    <w:multiLevelType w:val="hybridMultilevel"/>
    <w:tmpl w:val="2E5CEA06"/>
    <w:lvl w:ilvl="0" w:tplc="49F23E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0"/>
    <w:rsid w:val="00041A5A"/>
    <w:rsid w:val="00053E25"/>
    <w:rsid w:val="002E1CD5"/>
    <w:rsid w:val="0035290D"/>
    <w:rsid w:val="003D69B0"/>
    <w:rsid w:val="0047362B"/>
    <w:rsid w:val="004F6A72"/>
    <w:rsid w:val="0051206E"/>
    <w:rsid w:val="00557E8C"/>
    <w:rsid w:val="00705EB2"/>
    <w:rsid w:val="00944D68"/>
    <w:rsid w:val="00A37530"/>
    <w:rsid w:val="00B245E4"/>
    <w:rsid w:val="00E43815"/>
    <w:rsid w:val="00E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2018-01-04T15:03:00Z</dcterms:created>
  <dcterms:modified xsi:type="dcterms:W3CDTF">2018-01-04T15:47:00Z</dcterms:modified>
</cp:coreProperties>
</file>