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6" w:rsidRDefault="00504706" w:rsidP="00504706">
      <w:pPr>
        <w:spacing w:after="0" w:line="240" w:lineRule="auto"/>
        <w:ind w:left="5103"/>
        <w:jc w:val="both"/>
        <w:rPr>
          <w:rFonts w:ascii="Times New Roman" w:hAnsi="Times New Roman" w:cs="Times New Roman"/>
          <w:b/>
          <w:i/>
          <w:sz w:val="24"/>
          <w:szCs w:val="24"/>
        </w:rPr>
      </w:pPr>
      <w:r>
        <w:rPr>
          <w:rFonts w:ascii="Times New Roman" w:hAnsi="Times New Roman"/>
          <w:b/>
          <w:i/>
          <w:sz w:val="24"/>
        </w:rPr>
        <w:t xml:space="preserve">Anlage Nr. 2 zu </w:t>
      </w:r>
    </w:p>
    <w:p w:rsidR="00FD721E" w:rsidRDefault="00504706" w:rsidP="00504706">
      <w:pPr>
        <w:spacing w:after="0" w:line="240" w:lineRule="auto"/>
        <w:ind w:left="5103"/>
        <w:jc w:val="both"/>
        <w:rPr>
          <w:rFonts w:ascii="Times New Roman" w:hAnsi="Times New Roman"/>
          <w:b/>
          <w:i/>
          <w:sz w:val="24"/>
        </w:rPr>
      </w:pPr>
      <w:r>
        <w:rPr>
          <w:rFonts w:ascii="Times New Roman" w:hAnsi="Times New Roman"/>
          <w:b/>
          <w:i/>
          <w:sz w:val="24"/>
        </w:rPr>
        <w:t>Anordnung </w:t>
      </w:r>
      <w:r w:rsidR="00FD721E" w:rsidRPr="00FD721E">
        <w:rPr>
          <w:rFonts w:ascii="Times New Roman" w:hAnsi="Times New Roman"/>
          <w:b/>
          <w:i/>
          <w:sz w:val="24"/>
        </w:rPr>
        <w:t xml:space="preserve">NrЗАМ-948/32188677/29.06.2018g. </w:t>
      </w:r>
    </w:p>
    <w:p w:rsidR="00504706" w:rsidRDefault="00504706" w:rsidP="00504706">
      <w:pPr>
        <w:spacing w:after="0" w:line="240" w:lineRule="auto"/>
        <w:ind w:left="5103"/>
        <w:jc w:val="both"/>
        <w:rPr>
          <w:rFonts w:ascii="Times New Roman" w:hAnsi="Times New Roman" w:cs="Times New Roman"/>
          <w:b/>
          <w:i/>
          <w:sz w:val="24"/>
          <w:szCs w:val="24"/>
        </w:rPr>
      </w:pPr>
      <w:r>
        <w:rPr>
          <w:rFonts w:ascii="Times New Roman" w:hAnsi="Times New Roman"/>
          <w:b/>
          <w:i/>
          <w:sz w:val="24"/>
        </w:rPr>
        <w:t>des Direktors der  Zollagentur</w:t>
      </w:r>
    </w:p>
    <w:p w:rsidR="00504706" w:rsidRDefault="00504706" w:rsidP="00504706">
      <w:pPr>
        <w:spacing w:after="0" w:line="240" w:lineRule="auto"/>
        <w:jc w:val="center"/>
        <w:rPr>
          <w:rFonts w:ascii="Times New Roman" w:hAnsi="Times New Roman" w:cs="Times New Roman"/>
          <w:b/>
          <w:i/>
          <w:sz w:val="24"/>
          <w:szCs w:val="24"/>
        </w:rPr>
      </w:pPr>
      <w:bookmarkStart w:id="0" w:name="_GoBack"/>
      <w:bookmarkEnd w:id="0"/>
    </w:p>
    <w:p w:rsidR="00504706" w:rsidRDefault="00504706" w:rsidP="00504706">
      <w:pPr>
        <w:spacing w:after="0" w:line="240" w:lineRule="auto"/>
        <w:jc w:val="center"/>
        <w:rPr>
          <w:rFonts w:ascii="Times New Roman" w:hAnsi="Times New Roman" w:cs="Times New Roman"/>
          <w:b/>
          <w:i/>
          <w:sz w:val="24"/>
          <w:szCs w:val="24"/>
        </w:rPr>
      </w:pPr>
    </w:p>
    <w:p w:rsidR="00504706" w:rsidRPr="00262283" w:rsidRDefault="00504706" w:rsidP="00504706">
      <w:pPr>
        <w:spacing w:after="0" w:line="240" w:lineRule="auto"/>
        <w:jc w:val="center"/>
        <w:rPr>
          <w:rFonts w:ascii="Times New Roman" w:hAnsi="Times New Roman" w:cs="Times New Roman"/>
          <w:b/>
          <w:i/>
          <w:sz w:val="24"/>
          <w:szCs w:val="24"/>
        </w:rPr>
      </w:pPr>
      <w:r>
        <w:rPr>
          <w:rFonts w:ascii="Times New Roman" w:hAnsi="Times New Roman"/>
          <w:b/>
          <w:i/>
          <w:sz w:val="24"/>
        </w:rPr>
        <w:t>HINWEIS ÜBER DIE VERTRAULICHKEIT</w:t>
      </w:r>
    </w:p>
    <w:p w:rsidR="00504706" w:rsidRPr="00262283" w:rsidRDefault="00504706" w:rsidP="00504706">
      <w:pPr>
        <w:spacing w:after="0" w:line="240" w:lineRule="auto"/>
        <w:jc w:val="both"/>
        <w:rPr>
          <w:rFonts w:ascii="Times New Roman" w:hAnsi="Times New Roman" w:cs="Times New Roman"/>
          <w:sz w:val="24"/>
          <w:szCs w:val="24"/>
        </w:rPr>
      </w:pPr>
    </w:p>
    <w:p w:rsidR="00504706" w:rsidRPr="00504706" w:rsidRDefault="00504706" w:rsidP="00504706">
      <w:pPr>
        <w:spacing w:after="0" w:line="240" w:lineRule="auto"/>
        <w:jc w:val="both"/>
        <w:rPr>
          <w:rFonts w:ascii="Times New Roman" w:hAnsi="Times New Roman" w:cs="Times New Roman"/>
          <w:sz w:val="24"/>
          <w:szCs w:val="24"/>
        </w:rPr>
      </w:pPr>
      <w:r>
        <w:rPr>
          <w:rFonts w:ascii="Times New Roman" w:hAnsi="Times New Roman"/>
          <w:sz w:val="24"/>
        </w:rPr>
        <w:t xml:space="preserve">Hiermit übergibt die Zollagentur die Informationen über Ihre personenbezogenen Daten, die bei der Ausführung der gesetzlichen Befugnisse der Zollagentur verarbeitet werden können. </w:t>
      </w:r>
    </w:p>
    <w:p w:rsidR="00504706" w:rsidRPr="00504706"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pStyle w:val="ListParagraph"/>
        <w:numPr>
          <w:ilvl w:val="0"/>
          <w:numId w:val="3"/>
        </w:numPr>
        <w:spacing w:after="0" w:line="240" w:lineRule="auto"/>
        <w:ind w:left="0" w:firstLine="0"/>
        <w:jc w:val="both"/>
        <w:rPr>
          <w:rFonts w:ascii="Times New Roman" w:hAnsi="Times New Roman" w:cs="Times New Roman"/>
          <w:b/>
          <w:sz w:val="24"/>
          <w:szCs w:val="24"/>
        </w:rPr>
      </w:pPr>
      <w:r>
        <w:rPr>
          <w:rFonts w:ascii="Times New Roman" w:hAnsi="Times New Roman"/>
          <w:b/>
          <w:sz w:val="24"/>
        </w:rPr>
        <w:t>Welche von Ihren personenbezogenen Daten verarbeiten wir?</w:t>
      </w:r>
    </w:p>
    <w:p w:rsidR="00504706" w:rsidRPr="00262283" w:rsidRDefault="00504706" w:rsidP="00504706">
      <w:pPr>
        <w:spacing w:after="120" w:line="240" w:lineRule="auto"/>
        <w:jc w:val="both"/>
        <w:rPr>
          <w:rFonts w:ascii="Times New Roman" w:hAnsi="Times New Roman" w:cs="Times New Roman"/>
          <w:sz w:val="24"/>
          <w:szCs w:val="24"/>
        </w:rPr>
      </w:pPr>
      <w:r>
        <w:rPr>
          <w:rFonts w:ascii="Times New Roman" w:hAnsi="Times New Roman"/>
          <w:sz w:val="24"/>
        </w:rPr>
        <w:t xml:space="preserve">In Abhängigkeit von den spezifischen Zwecken und Gründen verarbeitet die Zollagentur die untengenannten Daten selbständig oder in Kombination: </w:t>
      </w:r>
    </w:p>
    <w:p w:rsidR="00504706" w:rsidRPr="00262283" w:rsidRDefault="00504706" w:rsidP="00504706">
      <w:pPr>
        <w:spacing w:after="120" w:line="240" w:lineRule="auto"/>
        <w:jc w:val="both"/>
        <w:rPr>
          <w:rFonts w:ascii="Times New Roman" w:hAnsi="Times New Roman" w:cs="Times New Roman"/>
          <w:i/>
          <w:sz w:val="24"/>
          <w:szCs w:val="24"/>
        </w:rPr>
      </w:pPr>
      <w:r>
        <w:rPr>
          <w:rFonts w:ascii="Times New Roman" w:hAnsi="Times New Roman"/>
          <w:i/>
          <w:sz w:val="24"/>
        </w:rPr>
        <w:t>A) Die von Ihnen übergebenen Daten, die notwendig zur Identifikation sind:</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drei Namen;</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Personenkennzahl;</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Ausweisnummer, ausstellende Behörde;</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Geburtsort;</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ständige und derzeitige Adresse;</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E-Mail-Adresse;</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IP-Adresse beim Besuch der Internetseite der Zollagentur und unseres E-Portals;</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Daten der E-Signatur;</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Daten von der Führungszeugnis (falls gesetzlich vorgeschrieben); </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Originale und Kopien von den Musterunterschriften von den vertretenden Banken und Bankfilialen (falls gesetzlich vorgeschrieben);</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Daten von der Zahlungs-/Debit-/Kreditkarte bei elektronischen Zahlungen (Bankkonto, IBAN, Kontoinhaber);</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Lebenslauf und Referenzen (falls gesetzlich vorgeschrieben); </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Daten über den Gesundheitszustand und den psychischen Zustand und Daten bezüglich einer Untersuchung der beruflichen und psychologischen Eignung bei der Bewerbung in den Bewerbungsverfahren</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Daten von Ihrem Profil zum Zugang zu unserem E-Portal </w:t>
      </w:r>
      <w:hyperlink r:id="rId6">
        <w:r>
          <w:rPr>
            <w:rFonts w:ascii="Times New Roman" w:hAnsi="Times New Roman"/>
            <w:sz w:val="24"/>
            <w:u w:val="single"/>
          </w:rPr>
          <w:t>www.ecustoms.bg</w:t>
        </w:r>
      </w:hyperlink>
      <w:r>
        <w:rPr>
          <w:rFonts w:ascii="Times New Roman" w:hAnsi="Times New Roman"/>
          <w:sz w:val="24"/>
        </w:rPr>
        <w:t xml:space="preserve"> – Benutzerkonto, Passwort, Historie der Tätigkeiten;</w:t>
      </w:r>
    </w:p>
    <w:p w:rsidR="00504706" w:rsidRPr="00262283" w:rsidRDefault="00504706" w:rsidP="00504706">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Pr>
          <w:rFonts w:ascii="Times New Roman" w:hAnsi="Times New Roman"/>
          <w:sz w:val="24"/>
        </w:rPr>
        <w:t>Daten über Ihren Vertreter (wenn anwendbar) u. a.</w:t>
      </w:r>
    </w:p>
    <w:p w:rsidR="00504706" w:rsidRPr="00262283" w:rsidRDefault="00504706" w:rsidP="00504706">
      <w:pPr>
        <w:spacing w:after="120" w:line="240" w:lineRule="auto"/>
        <w:jc w:val="both"/>
        <w:rPr>
          <w:rFonts w:ascii="Times New Roman" w:hAnsi="Times New Roman" w:cs="Times New Roman"/>
          <w:i/>
          <w:sz w:val="24"/>
          <w:szCs w:val="24"/>
        </w:rPr>
      </w:pPr>
    </w:p>
    <w:p w:rsidR="00504706" w:rsidRPr="00262283" w:rsidRDefault="00504706" w:rsidP="00504706">
      <w:pPr>
        <w:spacing w:after="120" w:line="240" w:lineRule="auto"/>
        <w:jc w:val="both"/>
        <w:rPr>
          <w:rFonts w:ascii="Times New Roman" w:hAnsi="Times New Roman" w:cs="Times New Roman"/>
          <w:i/>
          <w:sz w:val="24"/>
          <w:szCs w:val="24"/>
        </w:rPr>
      </w:pPr>
      <w:r>
        <w:rPr>
          <w:rFonts w:ascii="Times New Roman" w:hAnsi="Times New Roman"/>
          <w:i/>
          <w:sz w:val="24"/>
        </w:rPr>
        <w:t xml:space="preserve">B) Angaben, die durch die Zollagentur im Laufe der Verwaltungsdienstleistungen erhoben werden </w:t>
      </w:r>
    </w:p>
    <w:p w:rsidR="00504706" w:rsidRPr="00262283" w:rsidRDefault="00504706" w:rsidP="00504706">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EORI-Nummer (als Äquivalent der Kundennummer); </w:t>
      </w:r>
    </w:p>
    <w:p w:rsidR="00504706" w:rsidRPr="00262283" w:rsidRDefault="00504706" w:rsidP="00504706">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Datenverkehr - Daten, die zur Erbringung der E-Verwaltungsdienstleistungen notwendig sind; </w:t>
      </w:r>
    </w:p>
    <w:p w:rsidR="00504706" w:rsidRPr="00262283" w:rsidRDefault="00504706" w:rsidP="00504706">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Information über die von Ihnen ausgewählte Zahlungsweise, die durchgeführten und schuldigen Zahlungen, einschließlich Daten über Ihr Bankkonto;  </w:t>
      </w:r>
    </w:p>
    <w:p w:rsidR="00504706" w:rsidRPr="00262283" w:rsidRDefault="00504706" w:rsidP="00504706">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Sprachaufzeichnung der Mitteilungen (Telefonanrufe) der Hotline: für Verstößen bezüglich Zoll, Währung und Akzisen, für widerrechtliche Handlungen der Zollbeamten und  </w:t>
      </w:r>
      <w:r>
        <w:rPr>
          <w:rFonts w:ascii="Times New Roman" w:hAnsi="Times New Roman"/>
          <w:color w:val="000000" w:themeColor="text1"/>
          <w:sz w:val="24"/>
        </w:rPr>
        <w:t>Service Desk– 02/98594980 zwecks Verbesserung der Bedienung werden die Telefonanrufe aufgezeichnet. Sie werden bis zur Ausfüllung der Festplatte /ca. 4-6 Monate/ gespeichert. Bei Notwendigkeit wird auch die Identifikation des Antraggebers erfordert - Name, Telefon zum Kontakt, Organisation</w:t>
      </w:r>
      <w:r>
        <w:rPr>
          <w:rFonts w:ascii="Times New Roman" w:hAnsi="Times New Roman"/>
          <w:sz w:val="24"/>
        </w:rPr>
        <w:t xml:space="preserve">.  </w:t>
      </w:r>
    </w:p>
    <w:p w:rsidR="00504706" w:rsidRPr="00262283" w:rsidRDefault="00504706" w:rsidP="00504706">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Videoaufzeichnung während eines Besuchs im Gebäude der Zentralen Zollverwaltung, des Nationalen Lehrzentrums, der Zollämter, erstellt mit Videoüberwachungsausrüstung für Sicherheitszwecke und im Hinblick auf die ungestörte Bedienung der Angestellten und der Besucher; </w:t>
      </w:r>
    </w:p>
    <w:p w:rsidR="00504706" w:rsidRPr="00262283" w:rsidRDefault="00504706" w:rsidP="00504706">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Informationen über die Aufträge auf Beseitigung von Problemen </w:t>
      </w:r>
      <w:r>
        <w:rPr>
          <w:rFonts w:ascii="Times New Roman" w:hAnsi="Times New Roman"/>
          <w:color w:val="000000" w:themeColor="text1"/>
          <w:sz w:val="24"/>
        </w:rPr>
        <w:t>Service Desk (</w:t>
      </w:r>
      <w:hyperlink r:id="rId7">
        <w:r>
          <w:rPr>
            <w:rStyle w:val="Hyperlink"/>
            <w:rFonts w:ascii="Times New Roman" w:hAnsi="Times New Roman"/>
            <w:sz w:val="24"/>
          </w:rPr>
          <w:t>https://servicedesk.customs.bg/</w:t>
        </w:r>
      </w:hyperlink>
      <w:r>
        <w:rPr>
          <w:rFonts w:ascii="Times New Roman" w:hAnsi="Times New Roman"/>
          <w:sz w:val="24"/>
        </w:rPr>
        <w:t>), Anträge, Beschwerden, Signale</w:t>
      </w:r>
      <w:r>
        <w:rPr>
          <w:sz w:val="24"/>
        </w:rPr>
        <w:t xml:space="preserve"> </w:t>
      </w:r>
      <w:r>
        <w:rPr>
          <w:rFonts w:ascii="Times New Roman" w:hAnsi="Times New Roman"/>
          <w:sz w:val="24"/>
        </w:rPr>
        <w:t xml:space="preserve">und andere Rückmeldungen, die wie von Ihnen erhalten; </w:t>
      </w:r>
    </w:p>
    <w:p w:rsidR="00504706" w:rsidRPr="00262283" w:rsidRDefault="00504706" w:rsidP="00504706">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Daten von gesetzlich vorgeschriebenen Erklärungen und Anträge. </w:t>
      </w:r>
    </w:p>
    <w:p w:rsidR="00504706" w:rsidRPr="00262283"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spacing w:after="0" w:line="240" w:lineRule="auto"/>
        <w:jc w:val="both"/>
        <w:rPr>
          <w:rFonts w:ascii="Times New Roman" w:hAnsi="Times New Roman" w:cs="Times New Roman"/>
          <w:i/>
          <w:sz w:val="24"/>
          <w:szCs w:val="24"/>
        </w:rPr>
      </w:pPr>
      <w:r>
        <w:rPr>
          <w:rFonts w:ascii="Times New Roman" w:hAnsi="Times New Roman"/>
          <w:i/>
          <w:sz w:val="24"/>
        </w:rPr>
        <w:t>C) Es werden personenbezogene Daten verarbeitet:</w:t>
      </w:r>
    </w:p>
    <w:p w:rsidR="00504706" w:rsidRDefault="00504706" w:rsidP="00504706">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die durch die natürliche Person informiert, aufgrund eines freiwilligen Einverständnisses bei der Teilnahmen an Bewerbungsverfahren, öffentlichen Aufträgen und Ausschreibungen zur Verarbeitung durch die Zollagentur übergeben wurden. Der Widderruf der Einwilligung ist eine Grundlage zur Verweigerung der Verwaltungsdienstleistungen, Einstellung eines Verfahrens,</w:t>
      </w:r>
    </w:p>
    <w:p w:rsidR="00504706" w:rsidRPr="000E2202" w:rsidRDefault="00504706" w:rsidP="00504706">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mit Berücksichtigung der Bestimmungen der Verordnung (EU) 2016/679 des Europäischen Parlaments und des Rates von 27.04.2016 zum Schutz natürlicher Personen bei der Verarbeitung personenbezogener Daten und zum freien Datenverkehr (Verordnung (EU) 2016/679), für welche keine Einwilligung der Personen notwendig ist.</w:t>
      </w:r>
    </w:p>
    <w:p w:rsidR="00504706" w:rsidRPr="00262283"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pStyle w:val="ListParagraph"/>
        <w:numPr>
          <w:ilvl w:val="0"/>
          <w:numId w:val="3"/>
        </w:numPr>
        <w:spacing w:after="0" w:line="240" w:lineRule="auto"/>
        <w:ind w:left="0" w:firstLine="0"/>
        <w:jc w:val="both"/>
        <w:rPr>
          <w:rFonts w:ascii="Times New Roman" w:hAnsi="Times New Roman" w:cs="Times New Roman"/>
          <w:b/>
          <w:sz w:val="24"/>
          <w:szCs w:val="24"/>
        </w:rPr>
      </w:pPr>
      <w:r>
        <w:rPr>
          <w:rFonts w:ascii="Times New Roman" w:hAnsi="Times New Roman"/>
          <w:b/>
          <w:sz w:val="24"/>
        </w:rPr>
        <w:t xml:space="preserve">Wie werden Ihre personenbezogenen Daten gespeichert? </w:t>
      </w:r>
    </w:p>
    <w:p w:rsidR="00504706" w:rsidRPr="00AD71AF" w:rsidRDefault="00504706" w:rsidP="00504706">
      <w:pPr>
        <w:spacing w:after="0" w:line="240" w:lineRule="auto"/>
        <w:jc w:val="both"/>
        <w:rPr>
          <w:rFonts w:ascii="Times New Roman" w:hAnsi="Times New Roman" w:cs="Times New Roman"/>
          <w:sz w:val="24"/>
          <w:szCs w:val="24"/>
        </w:rPr>
      </w:pPr>
      <w:r>
        <w:rPr>
          <w:rFonts w:ascii="Times New Roman" w:hAnsi="Times New Roman"/>
          <w:sz w:val="24"/>
        </w:rPr>
        <w:t>Die Zollagentur verfügt über die notwendigen organisatorischen und technischen Maßnahmen, um personenbezogene Daten vor zufälliger oder widerrechtlichen Zerstörung oder versehentlichem Verlust, unbefugtem Zugriff, Veränderung oder Verbreitung, sowie anderen illegalen Verarbeitungsformen zu schützen.</w:t>
      </w:r>
    </w:p>
    <w:p w:rsidR="00504706" w:rsidRPr="00262283" w:rsidRDefault="00504706" w:rsidP="00504706">
      <w:pPr>
        <w:spacing w:after="0" w:line="240" w:lineRule="auto"/>
        <w:jc w:val="both"/>
        <w:rPr>
          <w:rFonts w:ascii="Times New Roman" w:hAnsi="Times New Roman" w:cs="Times New Roman"/>
          <w:sz w:val="24"/>
          <w:szCs w:val="24"/>
        </w:rPr>
      </w:pPr>
      <w:r>
        <w:rPr>
          <w:rFonts w:ascii="Times New Roman" w:hAnsi="Times New Roman"/>
          <w:sz w:val="24"/>
        </w:rPr>
        <w:t xml:space="preserve">Bei der Zollagentur werden die Dokumente auf einen Papierträger (Materialträger) mit 24-Stunden-Schutz und Videoüberwachung, auf einen elektronischen Träger und in Informationssystemen gespeichert. </w:t>
      </w:r>
    </w:p>
    <w:p w:rsidR="00504706" w:rsidRPr="00262283" w:rsidRDefault="00504706" w:rsidP="00504706">
      <w:pPr>
        <w:pStyle w:val="ListParagraph"/>
        <w:spacing w:after="0" w:line="240" w:lineRule="auto"/>
        <w:ind w:left="0"/>
        <w:jc w:val="both"/>
        <w:rPr>
          <w:rFonts w:ascii="Times New Roman" w:hAnsi="Times New Roman" w:cs="Times New Roman"/>
          <w:b/>
          <w:sz w:val="24"/>
          <w:szCs w:val="24"/>
        </w:rPr>
      </w:pPr>
    </w:p>
    <w:p w:rsidR="00504706" w:rsidRPr="00262283" w:rsidRDefault="00504706" w:rsidP="00504706">
      <w:pPr>
        <w:pStyle w:val="ListParagraph"/>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b/>
          <w:sz w:val="24"/>
        </w:rPr>
        <w:t>Zu welchem Zweck und auf welcher Rechtsgrundlage verarbeiten wir Ihre personenbezogenen Daten?</w:t>
      </w:r>
    </w:p>
    <w:p w:rsidR="00504706" w:rsidRPr="00262283"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spacing w:after="0" w:line="240" w:lineRule="auto"/>
        <w:jc w:val="both"/>
        <w:rPr>
          <w:rFonts w:ascii="Times New Roman" w:hAnsi="Times New Roman" w:cs="Times New Roman"/>
          <w:sz w:val="24"/>
          <w:szCs w:val="24"/>
        </w:rPr>
      </w:pPr>
      <w:r>
        <w:rPr>
          <w:rFonts w:ascii="Times New Roman" w:hAnsi="Times New Roman"/>
          <w:sz w:val="24"/>
        </w:rPr>
        <w:t>Die Zollagentur verarbeitet Ihre personenbezogene Daten zwecks Identifikation des Antraggebers/Deklaranten und/oder des bevollmächtigten Vertreters und der Mitarbeiter des Antraggebers/Deklaranten in Bezug auf die Verwaltungsdienstleistungen und bei der Ausführung ihrer gesetzlichen Kontrollbefugnisse. Ausführliche Informationen über den Zweck und die Rechtsgrundlage können sie in der Datenschutzerklärung der Zollagentur auf unserer Webseite (</w:t>
      </w:r>
      <w:hyperlink r:id="rId8">
        <w:r>
          <w:rPr>
            <w:rStyle w:val="Hyperlink"/>
            <w:rFonts w:ascii="Times New Roman" w:hAnsi="Times New Roman"/>
            <w:sz w:val="24"/>
          </w:rPr>
          <w:t>www.customs.bg</w:t>
        </w:r>
      </w:hyperlink>
      <w:r>
        <w:rPr>
          <w:rFonts w:ascii="Times New Roman" w:hAnsi="Times New Roman"/>
          <w:sz w:val="24"/>
        </w:rPr>
        <w:t>), auf unserem E-Portal (</w:t>
      </w:r>
      <w:hyperlink r:id="rId9">
        <w:r>
          <w:rPr>
            <w:rStyle w:val="Hyperlink"/>
            <w:rFonts w:ascii="Times New Roman" w:hAnsi="Times New Roman"/>
            <w:sz w:val="24"/>
          </w:rPr>
          <w:t>www.еcustoms.bg</w:t>
        </w:r>
      </w:hyperlink>
      <w:r>
        <w:rPr>
          <w:rFonts w:ascii="Times New Roman" w:hAnsi="Times New Roman"/>
          <w:sz w:val="24"/>
        </w:rPr>
        <w:t>), als auch in jeder unserer Territorialstruktur finden.</w:t>
      </w:r>
    </w:p>
    <w:p w:rsidR="00504706" w:rsidRPr="00262283"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pStyle w:val="ListParagraph"/>
        <w:numPr>
          <w:ilvl w:val="0"/>
          <w:numId w:val="3"/>
        </w:numPr>
        <w:spacing w:after="0" w:line="240" w:lineRule="auto"/>
        <w:ind w:left="0" w:firstLine="0"/>
        <w:jc w:val="both"/>
        <w:rPr>
          <w:rFonts w:ascii="Times New Roman" w:hAnsi="Times New Roman" w:cs="Times New Roman"/>
          <w:b/>
          <w:sz w:val="24"/>
          <w:szCs w:val="24"/>
        </w:rPr>
      </w:pPr>
      <w:r>
        <w:rPr>
          <w:rFonts w:ascii="Times New Roman" w:hAnsi="Times New Roman"/>
          <w:b/>
          <w:sz w:val="24"/>
        </w:rPr>
        <w:t xml:space="preserve">Wem dürfen wir Ihre personenbezogenen Daten mitteilen? </w:t>
      </w:r>
    </w:p>
    <w:p w:rsidR="00504706" w:rsidRPr="00262283" w:rsidRDefault="00504706" w:rsidP="00504706">
      <w:pPr>
        <w:spacing w:after="0" w:line="240" w:lineRule="auto"/>
        <w:jc w:val="both"/>
        <w:rPr>
          <w:rFonts w:ascii="Times New Roman" w:hAnsi="Times New Roman" w:cs="Times New Roman"/>
          <w:i/>
          <w:sz w:val="24"/>
          <w:szCs w:val="24"/>
        </w:rPr>
      </w:pPr>
    </w:p>
    <w:p w:rsidR="00504706" w:rsidRPr="00262283" w:rsidRDefault="00504706" w:rsidP="00504706">
      <w:pPr>
        <w:spacing w:after="0" w:line="240" w:lineRule="auto"/>
        <w:jc w:val="both"/>
        <w:rPr>
          <w:rFonts w:ascii="Times New Roman" w:hAnsi="Times New Roman" w:cs="Times New Roman"/>
          <w:i/>
          <w:sz w:val="24"/>
          <w:szCs w:val="24"/>
        </w:rPr>
      </w:pPr>
      <w:r>
        <w:rPr>
          <w:rFonts w:ascii="Times New Roman" w:hAnsi="Times New Roman"/>
          <w:i/>
          <w:sz w:val="24"/>
        </w:rPr>
        <w:t>A) Die Zollagentur darf Ihre personenbezogenen Daten:</w:t>
      </w:r>
    </w:p>
    <w:p w:rsidR="00504706" w:rsidRPr="00262283" w:rsidRDefault="00504706" w:rsidP="00504706">
      <w:pPr>
        <w:pStyle w:val="ListParagraph"/>
        <w:numPr>
          <w:ilvl w:val="0"/>
          <w:numId w:val="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den staatlichen Behörden (zentral und territorial), sowie Einrichtungen der Gemeinden und der Exekutive, je nach ihrer Kompetenz, als auch im Rahmen komplexer administrativer Dienstleistungen; </w:t>
      </w:r>
    </w:p>
    <w:p w:rsidR="00504706" w:rsidRPr="00262283" w:rsidRDefault="00504706" w:rsidP="00504706">
      <w:pPr>
        <w:pStyle w:val="ListParagraph"/>
        <w:numPr>
          <w:ilvl w:val="0"/>
          <w:numId w:val="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den Gerichtsbehörden in Ausführung ihrer gesetzlichen Befugnisse und Funktionen;</w:t>
      </w:r>
    </w:p>
    <w:p w:rsidR="00504706" w:rsidRPr="00262283" w:rsidRDefault="00504706" w:rsidP="00504706">
      <w:pPr>
        <w:pStyle w:val="ListParagraph"/>
        <w:numPr>
          <w:ilvl w:val="0"/>
          <w:numId w:val="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den verschiedenen Aufsichts- und Kontrollbehörden im Rahmen ihrer gesetzlichen Befugnisse;</w:t>
      </w:r>
    </w:p>
    <w:p w:rsidR="00504706" w:rsidRPr="00262283" w:rsidRDefault="00504706" w:rsidP="00504706">
      <w:pPr>
        <w:pStyle w:val="ListParagraph"/>
        <w:numPr>
          <w:ilvl w:val="0"/>
          <w:numId w:val="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dem Ombudsmann;</w:t>
      </w:r>
    </w:p>
    <w:p w:rsidR="00504706" w:rsidRPr="00262283" w:rsidRDefault="00504706" w:rsidP="00504706">
      <w:pPr>
        <w:pStyle w:val="ListParagraph"/>
        <w:numPr>
          <w:ilvl w:val="0"/>
          <w:numId w:val="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den Behörden mit Befugnissen zur Schutz der nationalen Sicherheit und der öffentlichen Ordnung;</w:t>
      </w:r>
    </w:p>
    <w:p w:rsidR="00504706" w:rsidRPr="00262283" w:rsidRDefault="00504706" w:rsidP="00504706">
      <w:pPr>
        <w:pStyle w:val="ListParagraph"/>
        <w:numPr>
          <w:ilvl w:val="0"/>
          <w:numId w:val="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den EU-Behörden und Einrichtungen;</w:t>
      </w:r>
    </w:p>
    <w:p w:rsidR="00504706" w:rsidRPr="00262283" w:rsidRDefault="00504706" w:rsidP="00504706">
      <w:pPr>
        <w:pStyle w:val="ListParagraph"/>
        <w:numPr>
          <w:ilvl w:val="0"/>
          <w:numId w:val="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den Zollämtern der Mitgliedsstaaten und Drittstaaten kraft Verordnungen, internationalen Übereinkommen und bilateralen Verträgen übergeben;</w:t>
      </w:r>
    </w:p>
    <w:p w:rsidR="00504706" w:rsidRPr="00262283" w:rsidRDefault="00504706" w:rsidP="00504706">
      <w:pPr>
        <w:pStyle w:val="ListParagraph"/>
        <w:tabs>
          <w:tab w:val="left" w:pos="426"/>
        </w:tabs>
        <w:spacing w:after="0" w:line="240" w:lineRule="auto"/>
        <w:ind w:left="0"/>
        <w:jc w:val="both"/>
        <w:rPr>
          <w:rFonts w:ascii="Times New Roman" w:hAnsi="Times New Roman" w:cs="Times New Roman"/>
          <w:sz w:val="24"/>
          <w:szCs w:val="24"/>
        </w:rPr>
      </w:pPr>
    </w:p>
    <w:p w:rsidR="00504706" w:rsidRPr="00262283" w:rsidRDefault="00504706" w:rsidP="00504706">
      <w:pPr>
        <w:pStyle w:val="ListParagraph"/>
        <w:tabs>
          <w:tab w:val="left" w:pos="426"/>
        </w:tabs>
        <w:spacing w:after="0" w:line="240" w:lineRule="auto"/>
        <w:ind w:left="0"/>
        <w:jc w:val="both"/>
        <w:rPr>
          <w:rFonts w:ascii="Times New Roman" w:hAnsi="Times New Roman" w:cs="Times New Roman"/>
          <w:i/>
          <w:sz w:val="24"/>
          <w:szCs w:val="24"/>
        </w:rPr>
      </w:pPr>
      <w:r>
        <w:rPr>
          <w:rFonts w:ascii="Times New Roman" w:hAnsi="Times New Roman"/>
          <w:i/>
          <w:sz w:val="24"/>
        </w:rPr>
        <w:t xml:space="preserve">B) Bei Befolgung der gesetzlichen Bestimmungen ist es möglich, dass die Zollagentur Ihre personenbezogenen Angaben folgender Personen offenlegt: </w:t>
      </w:r>
    </w:p>
    <w:p w:rsidR="00504706" w:rsidRPr="00262283" w:rsidRDefault="00504706" w:rsidP="00504706">
      <w:pPr>
        <w:pStyle w:val="ListParagraph"/>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Dienstleistungserbringer (Berater, Sachverständige, Gutachter, Post- und Kurierdienste, bei eingeschriebener Korrespondenz);</w:t>
      </w:r>
    </w:p>
    <w:p w:rsidR="00504706" w:rsidRPr="00262283" w:rsidRDefault="00504706" w:rsidP="00504706">
      <w:pPr>
        <w:pStyle w:val="ListParagraph"/>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Sicherheitsunternehmen mit einer Lizenz zur Durchführung privater Sicherheitsaktivitäten, die Besucherregistern zur Sicherung eines Zugangsregimes in bestimmten unseren Objekten warten; </w:t>
      </w:r>
    </w:p>
    <w:p w:rsidR="00504706" w:rsidRPr="00262283" w:rsidRDefault="00504706" w:rsidP="00504706">
      <w:pPr>
        <w:pStyle w:val="ListParagraph"/>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Personen, die im Auftrag der Zollagentur Geräte und Software zur Verarbeitung Ihrer personenbezogenen Daten warten;</w:t>
      </w:r>
    </w:p>
    <w:p w:rsidR="00504706" w:rsidRDefault="00504706" w:rsidP="00504706">
      <w:pPr>
        <w:pStyle w:val="ListParagraph"/>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lastRenderedPageBreak/>
        <w:t>Banken, die von Ihnen geleistete Zahlungen bedienen;</w:t>
      </w:r>
    </w:p>
    <w:p w:rsidR="00504706" w:rsidRDefault="00504706" w:rsidP="00504706">
      <w:pPr>
        <w:pStyle w:val="ListParagraph"/>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Versicherer bei der Umsetzung der Bestimmungen des Versicherungsgesetzbuches;</w:t>
      </w:r>
    </w:p>
    <w:p w:rsidR="00504706" w:rsidRPr="000E2202" w:rsidRDefault="00504706" w:rsidP="00504706">
      <w:pPr>
        <w:pStyle w:val="ListParagraph"/>
        <w:tabs>
          <w:tab w:val="left" w:pos="426"/>
        </w:tabs>
        <w:spacing w:after="0" w:line="240" w:lineRule="auto"/>
        <w:ind w:left="0"/>
        <w:jc w:val="both"/>
        <w:rPr>
          <w:rFonts w:ascii="Times New Roman" w:hAnsi="Times New Roman" w:cs="Times New Roman"/>
          <w:sz w:val="24"/>
          <w:szCs w:val="24"/>
        </w:rPr>
      </w:pPr>
    </w:p>
    <w:p w:rsidR="00504706" w:rsidRPr="00262283" w:rsidRDefault="00504706" w:rsidP="00504706">
      <w:pPr>
        <w:pStyle w:val="ListParagraph"/>
        <w:numPr>
          <w:ilvl w:val="0"/>
          <w:numId w:val="3"/>
        </w:numPr>
        <w:spacing w:after="0" w:line="240" w:lineRule="auto"/>
        <w:ind w:left="0" w:firstLine="0"/>
        <w:jc w:val="both"/>
        <w:rPr>
          <w:rFonts w:ascii="Times New Roman" w:hAnsi="Times New Roman" w:cs="Times New Roman"/>
          <w:b/>
          <w:sz w:val="24"/>
          <w:szCs w:val="24"/>
        </w:rPr>
      </w:pPr>
      <w:r>
        <w:rPr>
          <w:rFonts w:ascii="Times New Roman" w:hAnsi="Times New Roman"/>
          <w:b/>
          <w:sz w:val="24"/>
        </w:rPr>
        <w:t>Wie lange werden Ihre personenbezogenen Daten gespeichert?</w:t>
      </w:r>
    </w:p>
    <w:p w:rsidR="00504706" w:rsidRPr="00262283"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spacing w:after="0" w:line="240" w:lineRule="auto"/>
        <w:jc w:val="both"/>
        <w:rPr>
          <w:rFonts w:ascii="Times New Roman" w:hAnsi="Times New Roman" w:cs="Times New Roman"/>
          <w:sz w:val="24"/>
          <w:szCs w:val="24"/>
        </w:rPr>
      </w:pPr>
      <w:r>
        <w:rPr>
          <w:rFonts w:ascii="Times New Roman" w:hAnsi="Times New Roman"/>
          <w:sz w:val="24"/>
        </w:rPr>
        <w:t xml:space="preserve">Die Dauer des Speicherung Ihrer personenbezogenen Daten hängt von den Bearbeitungszwecken ab, zu welchen diese erhoben wurden: </w:t>
      </w:r>
    </w:p>
    <w:p w:rsidR="00504706" w:rsidRPr="00262283" w:rsidRDefault="00504706" w:rsidP="00504706">
      <w:pPr>
        <w:pStyle w:val="ListParagraph"/>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die personenbezogenen Daten, welche in Bezug auf die Verwaltungsdienstleistungen verarbeitet werden, werden für mindestens 5 Jahre gespeichert; </w:t>
      </w:r>
    </w:p>
    <w:p w:rsidR="00504706" w:rsidRPr="00262283" w:rsidRDefault="00504706" w:rsidP="00504706">
      <w:pPr>
        <w:pStyle w:val="ListParagraph"/>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die personenbezogenen Daten in Dokumenten, einschließlich die in den automatisierten Informationssystemen der Zollagentur verfügbaren Daten, die in Bezug auf die Steuer - und Versicherungskontrolle (Akzisen und Zollabfertigung) verarbeitet werden, werden für 10 Jahre nach Ablauf der Verjährungsfrist zur Tilgung einer öffentlichen Schuld gespeichert, mit der sie verbunden sind; </w:t>
      </w:r>
    </w:p>
    <w:p w:rsidR="00504706" w:rsidRPr="00262283" w:rsidRDefault="00504706" w:rsidP="00504706">
      <w:pPr>
        <w:pStyle w:val="ListParagraph"/>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die Daten zur elektronischen Identifikation werden für 10 Jahre gespeichert (Artikel 27 des Gesetzes über die elektronische Identifikation)</w:t>
      </w:r>
    </w:p>
    <w:p w:rsidR="00504706" w:rsidRPr="00262283" w:rsidRDefault="00504706" w:rsidP="00504706">
      <w:pPr>
        <w:pStyle w:val="ListParagraph"/>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die personenbezogenen Daten, die zwecks Abschluss, Änderung und Ausführung eines Vertrags, in dem die Zollagentur Vertragspartei ist, verarbeitet werden, werden für 5 Jahren ab dem Tag der Erfüllung des Vertrags gespeichert;</w:t>
      </w:r>
    </w:p>
    <w:p w:rsidR="00504706" w:rsidRPr="00262283" w:rsidRDefault="00504706" w:rsidP="00504706">
      <w:pPr>
        <w:pStyle w:val="ListParagraph"/>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mindestens 5 Jahre ab dem Tag des Abschlusses der Ausführung des Vertrags über einen öffentlichen Auftrag oder ab Tag der Einstellung des Verfahrens. Laut Artikel 121, Absatz 2 des Gesetzes über die öffentlichen Aufträge dürfen die Fristen verlängert werden, wenn dies aus den Betriebsregeln der Finanzierungs-, Wirtschaftsprüfungs- und Zertifizierungsbehörden in Bezug auf die Zuweisung von Mitteln aus Projekten und Programmen der Europäischen Union resultiert.</w:t>
      </w:r>
    </w:p>
    <w:p w:rsidR="00504706" w:rsidRPr="00262283" w:rsidRDefault="00504706" w:rsidP="00504706">
      <w:pPr>
        <w:pStyle w:val="ListParagraph"/>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für die Rechnungslegung/Finanzunterlagen zur Durchführung der Steuer - und Versicherungskontrollen verarbeitete personenbezogene Daten, aber nicht nur - Rechnungen, Lastschriften, Gutschriften, Zustellungsberichte, werden nach Ablauf der Verjährungsfrist zur Tilgung einer öffentlichen Schuld für 5 Jahre aufbewahrt, es sei denn, die anwendbare Gesetzgebung sieht einen längeren Zeitraum vor.</w:t>
      </w:r>
    </w:p>
    <w:p w:rsidR="00504706" w:rsidRPr="00262283" w:rsidRDefault="00504706" w:rsidP="00504706">
      <w:pPr>
        <w:pStyle w:val="ListParagraph"/>
        <w:numPr>
          <w:ilvl w:val="0"/>
          <w:numId w:val="6"/>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mindestens 5 Jahre ab Tag der eingegangenen Anträge gemäß des Gesetzes über den Zugang zu den öffentlichen Informationen, des Statistikgesetzes u.a., gemäß welchen einen Zugang zu den Informationen der Zollagentur erforderlich ist;</w:t>
      </w:r>
    </w:p>
    <w:p w:rsidR="00504706" w:rsidRPr="00262283" w:rsidRDefault="00504706" w:rsidP="00504706">
      <w:pPr>
        <w:pStyle w:val="ListParagraph"/>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Sprachaufzeichnung - auf den Hotlines - für 3 Jahre ab das Telefonat; </w:t>
      </w:r>
    </w:p>
    <w:p w:rsidR="00504706" w:rsidRPr="00262283" w:rsidRDefault="00504706" w:rsidP="00504706">
      <w:pPr>
        <w:pStyle w:val="ListParagraph"/>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 xml:space="preserve">Bild (Video) - die Daten werden nach 30 bis 120 Tagen automatisch gelöscht, abhängig von der Bewegungsfrequenz der Objekte, die von den Kameralinsen erkannt werden. </w:t>
      </w:r>
    </w:p>
    <w:p w:rsidR="00504706" w:rsidRPr="00262283" w:rsidRDefault="00504706" w:rsidP="00504706">
      <w:pPr>
        <w:pStyle w:val="ListParagraph"/>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Gehaltslisten - 50 Jahre;</w:t>
      </w:r>
    </w:p>
    <w:p w:rsidR="00504706" w:rsidRPr="00262283" w:rsidRDefault="00504706" w:rsidP="00504706">
      <w:pPr>
        <w:pStyle w:val="ListParagraph"/>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Daten aus den Personalakten - 5 Jahre nach Beendung der Arbeitsbeziehung und 10 Jahre nach Beendung der Geschäftsbeziehung;</w:t>
      </w:r>
    </w:p>
    <w:p w:rsidR="00504706" w:rsidRPr="00262283" w:rsidRDefault="00504706" w:rsidP="00504706">
      <w:pPr>
        <w:pStyle w:val="ListParagraph"/>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sz w:val="24"/>
        </w:rPr>
        <w:t>Unterlagen über Bewerbungsverfahren und Auswahl zwecks Arbeitsbeziehung - für 3 Jahre.</w:t>
      </w:r>
    </w:p>
    <w:p w:rsidR="00504706" w:rsidRPr="00262283" w:rsidRDefault="00504706" w:rsidP="00504706">
      <w:pPr>
        <w:spacing w:after="0" w:line="240" w:lineRule="auto"/>
        <w:jc w:val="both"/>
        <w:rPr>
          <w:rFonts w:ascii="Times New Roman" w:hAnsi="Times New Roman" w:cs="Times New Roman"/>
          <w:sz w:val="24"/>
          <w:szCs w:val="24"/>
        </w:rPr>
      </w:pPr>
      <w:r>
        <w:rPr>
          <w:rFonts w:ascii="Times New Roman" w:hAnsi="Times New Roman"/>
          <w:sz w:val="24"/>
        </w:rPr>
        <w:t>Die Zollagentur darf einige Ihrer persönlichen Daten für einen längeren Zeitraum speichern, bis die entsprechende Verjährungsfrist abgelaufen ist, um ihre legitimen Interessen zu schützen, sowie für einen längeren Zeitraum im Falle eines Rechtsstreits, der im Zusammenhang mit den obengenannten Gründen entstanden ist, bis zum seinen endgültigen Beschluss durch einen in Kraft getretenen Gerichts-/Schiedsgerichtsbeschluss.</w:t>
      </w:r>
    </w:p>
    <w:p w:rsidR="00504706"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pStyle w:val="ListParagraph"/>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b/>
          <w:sz w:val="24"/>
        </w:rPr>
        <w:t xml:space="preserve">Welche sind Ihre Rechte in Bezug auf die Verarbeitung Ihrer personenbezogenen Daten seitens der Zollagentur? </w:t>
      </w:r>
    </w:p>
    <w:p w:rsidR="00504706" w:rsidRPr="00262283" w:rsidRDefault="00504706" w:rsidP="00504706">
      <w:pPr>
        <w:pStyle w:val="ListParagraph"/>
        <w:spacing w:after="0" w:line="240" w:lineRule="auto"/>
        <w:ind w:left="0"/>
        <w:jc w:val="both"/>
        <w:rPr>
          <w:rFonts w:ascii="Times New Roman" w:hAnsi="Times New Roman" w:cs="Times New Roman"/>
          <w:sz w:val="24"/>
          <w:szCs w:val="24"/>
        </w:rPr>
      </w:pPr>
    </w:p>
    <w:p w:rsidR="00504706" w:rsidRPr="000E0F84" w:rsidRDefault="00504706" w:rsidP="00504706">
      <w:pPr>
        <w:numPr>
          <w:ilvl w:val="0"/>
          <w:numId w:val="8"/>
        </w:numPr>
        <w:tabs>
          <w:tab w:val="left" w:pos="851"/>
          <w:tab w:val="left" w:pos="993"/>
        </w:tabs>
        <w:suppressAutoHyphens/>
        <w:spacing w:after="0" w:line="240" w:lineRule="auto"/>
        <w:ind w:left="0" w:firstLine="567"/>
        <w:jc w:val="both"/>
        <w:rPr>
          <w:rFonts w:ascii="Times New Roman" w:hAnsi="Times New Roman" w:cs="Times New Roman"/>
          <w:sz w:val="24"/>
          <w:szCs w:val="24"/>
        </w:rPr>
      </w:pPr>
      <w:r>
        <w:rPr>
          <w:rFonts w:ascii="Times New Roman" w:hAnsi="Times New Roman"/>
          <w:sz w:val="24"/>
        </w:rPr>
        <w:t>Recht auf Auskunft über die Daten, die den Verantwortlichen identifizieren, den Zweck der Verarbeitung personenbezogener Daten, die Empfänger und die Empfängerkategorien, denen die personenbezogenen Daten offengelegt werden können, die verbindliche oder freiwillige Bereitstellung der Daten, als auch die Folgen von der Verweigerung ihrer Bereitstellung, unter Berücksichtigung der gesetzlichen Beschränkungen;</w:t>
      </w:r>
    </w:p>
    <w:p w:rsidR="00504706" w:rsidRPr="000E0F84" w:rsidRDefault="00504706" w:rsidP="00504706">
      <w:pPr>
        <w:numPr>
          <w:ilvl w:val="0"/>
          <w:numId w:val="8"/>
        </w:numPr>
        <w:tabs>
          <w:tab w:val="left" w:pos="851"/>
          <w:tab w:val="left" w:pos="993"/>
        </w:tabs>
        <w:suppressAutoHyphens/>
        <w:spacing w:after="0" w:line="240" w:lineRule="auto"/>
        <w:ind w:left="0" w:firstLine="567"/>
        <w:jc w:val="both"/>
        <w:rPr>
          <w:rFonts w:ascii="Times New Roman" w:hAnsi="Times New Roman" w:cs="Times New Roman"/>
          <w:sz w:val="24"/>
          <w:szCs w:val="24"/>
        </w:rPr>
      </w:pPr>
      <w:r>
        <w:rPr>
          <w:rFonts w:ascii="Times New Roman" w:hAnsi="Times New Roman"/>
          <w:sz w:val="24"/>
        </w:rPr>
        <w:t xml:space="preserve">Recht auf Zugang zu ihren Daten; wenn bei der Bereitstellung des Zugangsrechtes einer natürlichen Person die Daten auch eine Drittperson offengelegt werden können, ist der </w:t>
      </w:r>
      <w:r>
        <w:rPr>
          <w:rFonts w:ascii="Times New Roman" w:hAnsi="Times New Roman"/>
          <w:sz w:val="24"/>
        </w:rPr>
        <w:lastRenderedPageBreak/>
        <w:t>Verantwortliche verpflichtet, einen eingeschränkten Zugang zu gewähren, ohne die Daten über die Drittperson offenzulegen;</w:t>
      </w:r>
    </w:p>
    <w:p w:rsidR="00504706" w:rsidRPr="000E0F84" w:rsidRDefault="00504706" w:rsidP="00504706">
      <w:pPr>
        <w:numPr>
          <w:ilvl w:val="0"/>
          <w:numId w:val="8"/>
        </w:numPr>
        <w:tabs>
          <w:tab w:val="left" w:pos="851"/>
          <w:tab w:val="left" w:pos="993"/>
        </w:tabs>
        <w:suppressAutoHyphens/>
        <w:spacing w:after="0" w:line="240" w:lineRule="auto"/>
        <w:ind w:left="0" w:firstLine="567"/>
        <w:jc w:val="both"/>
        <w:rPr>
          <w:rFonts w:ascii="Times New Roman" w:hAnsi="Times New Roman" w:cs="Times New Roman"/>
          <w:sz w:val="24"/>
          <w:szCs w:val="24"/>
        </w:rPr>
      </w:pPr>
      <w:r>
        <w:rPr>
          <w:rFonts w:ascii="Times New Roman" w:hAnsi="Times New Roman"/>
          <w:sz w:val="24"/>
        </w:rPr>
        <w:t>Recht auf Berichtigung oder Vervollständigung unrichtiger oder unvollständiger personenbezogener Daten;</w:t>
      </w:r>
    </w:p>
    <w:p w:rsidR="00504706" w:rsidRPr="000E0F84" w:rsidRDefault="00504706" w:rsidP="00504706">
      <w:pPr>
        <w:numPr>
          <w:ilvl w:val="0"/>
          <w:numId w:val="8"/>
        </w:numPr>
        <w:tabs>
          <w:tab w:val="left" w:pos="851"/>
          <w:tab w:val="left" w:pos="993"/>
        </w:tabs>
        <w:suppressAutoHyphens/>
        <w:spacing w:after="0" w:line="240" w:lineRule="auto"/>
        <w:ind w:left="0" w:firstLine="567"/>
        <w:jc w:val="both"/>
        <w:rPr>
          <w:rFonts w:ascii="Times New Roman" w:hAnsi="Times New Roman" w:cs="Times New Roman"/>
          <w:sz w:val="24"/>
          <w:szCs w:val="24"/>
        </w:rPr>
      </w:pPr>
      <w:r>
        <w:rPr>
          <w:rFonts w:ascii="Times New Roman" w:hAnsi="Times New Roman"/>
          <w:sz w:val="24"/>
        </w:rPr>
        <w:t>Recht auf Auskunft über einen Verstoß gegen die Sicherheit der personenbezogenen Daten;</w:t>
      </w:r>
    </w:p>
    <w:p w:rsidR="00504706" w:rsidRPr="000E0F84" w:rsidRDefault="00504706" w:rsidP="00504706">
      <w:pPr>
        <w:numPr>
          <w:ilvl w:val="0"/>
          <w:numId w:val="8"/>
        </w:numPr>
        <w:tabs>
          <w:tab w:val="left" w:pos="851"/>
          <w:tab w:val="left" w:pos="993"/>
        </w:tabs>
        <w:suppressAutoHyphens/>
        <w:spacing w:after="0" w:line="240" w:lineRule="auto"/>
        <w:ind w:left="0" w:firstLine="567"/>
        <w:jc w:val="both"/>
        <w:rPr>
          <w:rFonts w:ascii="Times New Roman" w:hAnsi="Times New Roman" w:cs="Times New Roman"/>
          <w:sz w:val="24"/>
          <w:szCs w:val="24"/>
        </w:rPr>
      </w:pPr>
      <w:r>
        <w:rPr>
          <w:rFonts w:ascii="Times New Roman" w:hAnsi="Times New Roman"/>
          <w:sz w:val="24"/>
        </w:rPr>
        <w:t>Recht auf Gerichts- und Verwaltungsschutz (Recht auf eine Beschwerde an der Datenschutzkommission; Recht auf  einen wirksamen Rechtsschutz gegen eine Aufsichtsbehörde; Recht auf  einen wirksamen Rechtsschutz gegen einen Verantwortlichen oder Auftragsverarbeiter);</w:t>
      </w:r>
    </w:p>
    <w:p w:rsidR="00504706" w:rsidRPr="000E0F84" w:rsidRDefault="00504706" w:rsidP="00504706">
      <w:pPr>
        <w:numPr>
          <w:ilvl w:val="0"/>
          <w:numId w:val="8"/>
        </w:numPr>
        <w:tabs>
          <w:tab w:val="left" w:pos="851"/>
          <w:tab w:val="left" w:pos="993"/>
        </w:tabs>
        <w:suppressAutoHyphens/>
        <w:spacing w:after="0" w:line="240" w:lineRule="auto"/>
        <w:ind w:left="0" w:firstLine="567"/>
        <w:jc w:val="both"/>
        <w:rPr>
          <w:rFonts w:ascii="Times New Roman" w:hAnsi="Times New Roman" w:cs="Times New Roman"/>
          <w:sz w:val="24"/>
          <w:szCs w:val="24"/>
        </w:rPr>
      </w:pPr>
      <w:r>
        <w:rPr>
          <w:rFonts w:ascii="Times New Roman" w:hAnsi="Times New Roman"/>
          <w:sz w:val="24"/>
        </w:rPr>
        <w:t>Recht auf Entschädigung für die erlittenen Schäden;</w:t>
      </w:r>
    </w:p>
    <w:p w:rsidR="00504706" w:rsidRPr="000E0F84" w:rsidRDefault="00504706" w:rsidP="00504706">
      <w:pPr>
        <w:numPr>
          <w:ilvl w:val="0"/>
          <w:numId w:val="8"/>
        </w:numPr>
        <w:tabs>
          <w:tab w:val="left" w:pos="851"/>
          <w:tab w:val="left" w:pos="993"/>
        </w:tabs>
        <w:suppressAutoHyphens/>
        <w:spacing w:after="0" w:line="240" w:lineRule="auto"/>
        <w:ind w:left="0" w:firstLine="567"/>
        <w:jc w:val="both"/>
        <w:rPr>
          <w:rFonts w:ascii="Times New Roman" w:hAnsi="Times New Roman" w:cs="Times New Roman"/>
          <w:sz w:val="24"/>
          <w:szCs w:val="24"/>
        </w:rPr>
      </w:pPr>
      <w:r>
        <w:rPr>
          <w:rFonts w:ascii="Times New Roman" w:hAnsi="Times New Roman"/>
          <w:sz w:val="24"/>
        </w:rPr>
        <w:t xml:space="preserve">Recht auf Widerruf zu jeder Zeit, wenn die Verarbeitung der personenbezogenen Daten auf einer Einwilligung beruht, die in Zukunft gültig ist und keine Rückwirkung haben kann. </w:t>
      </w:r>
    </w:p>
    <w:p w:rsidR="00504706" w:rsidRPr="000E0F84" w:rsidRDefault="00504706" w:rsidP="00504706">
      <w:pPr>
        <w:numPr>
          <w:ilvl w:val="0"/>
          <w:numId w:val="8"/>
        </w:numPr>
        <w:tabs>
          <w:tab w:val="left" w:pos="426"/>
          <w:tab w:val="left" w:pos="851"/>
          <w:tab w:val="left" w:pos="993"/>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hAnsi="Times New Roman"/>
          <w:sz w:val="24"/>
        </w:rPr>
        <w:t xml:space="preserve">Recht auf Widerspruch zu jeder Zeit und aus Gründen, die sich aus ihrer besonderen Situation ergeben, gegen die Verarbeitung sie betreffender personenbezogener Daten. </w:t>
      </w:r>
    </w:p>
    <w:p w:rsidR="00504706" w:rsidRDefault="00504706" w:rsidP="00504706">
      <w:pPr>
        <w:spacing w:after="0" w:line="240" w:lineRule="auto"/>
        <w:jc w:val="both"/>
        <w:rPr>
          <w:rFonts w:ascii="Times New Roman" w:hAnsi="Times New Roman" w:cs="Times New Roman"/>
          <w:sz w:val="24"/>
          <w:szCs w:val="24"/>
        </w:rPr>
      </w:pPr>
    </w:p>
    <w:p w:rsidR="00504706" w:rsidRDefault="00504706" w:rsidP="00504706">
      <w:pPr>
        <w:spacing w:after="0" w:line="240" w:lineRule="auto"/>
        <w:jc w:val="both"/>
        <w:rPr>
          <w:rFonts w:ascii="Times New Roman" w:hAnsi="Times New Roman" w:cs="Times New Roman"/>
          <w:sz w:val="24"/>
          <w:szCs w:val="24"/>
        </w:rPr>
      </w:pPr>
      <w:r>
        <w:rPr>
          <w:rFonts w:ascii="Times New Roman" w:hAnsi="Times New Roman"/>
          <w:sz w:val="24"/>
        </w:rPr>
        <w:t>Ausführliche Informationen über die Bedingungen und die Ordnung zur Ausübung Ihrer Rechte können sie in der Datenschutzerklärung der Zollagentur auf unserer Webseite (</w:t>
      </w:r>
      <w:hyperlink r:id="rId10">
        <w:r>
          <w:rPr>
            <w:rStyle w:val="Hyperlink"/>
            <w:rFonts w:ascii="Times New Roman" w:hAnsi="Times New Roman"/>
            <w:sz w:val="24"/>
          </w:rPr>
          <w:t>www.customs.bg</w:t>
        </w:r>
      </w:hyperlink>
      <w:r>
        <w:rPr>
          <w:rFonts w:ascii="Times New Roman" w:hAnsi="Times New Roman"/>
          <w:sz w:val="24"/>
        </w:rPr>
        <w:t>), auf unserem E-Portal (</w:t>
      </w:r>
      <w:hyperlink r:id="rId11">
        <w:r>
          <w:rPr>
            <w:rStyle w:val="Hyperlink"/>
            <w:rFonts w:ascii="Times New Roman" w:hAnsi="Times New Roman"/>
            <w:sz w:val="24"/>
          </w:rPr>
          <w:t>www.еcustoms.bg</w:t>
        </w:r>
      </w:hyperlink>
      <w:r>
        <w:rPr>
          <w:rFonts w:ascii="Times New Roman" w:hAnsi="Times New Roman"/>
          <w:sz w:val="24"/>
        </w:rPr>
        <w:t xml:space="preserve">), als auch in jeder unserer Territorialstruktur finden. </w:t>
      </w:r>
    </w:p>
    <w:p w:rsidR="00504706" w:rsidRPr="00262283"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pStyle w:val="ListParagraph"/>
        <w:numPr>
          <w:ilvl w:val="0"/>
          <w:numId w:val="3"/>
        </w:numPr>
        <w:spacing w:after="0" w:line="240" w:lineRule="auto"/>
        <w:ind w:left="0" w:firstLine="0"/>
        <w:jc w:val="both"/>
        <w:rPr>
          <w:rFonts w:ascii="Times New Roman" w:hAnsi="Times New Roman" w:cs="Times New Roman"/>
          <w:b/>
          <w:sz w:val="24"/>
          <w:szCs w:val="24"/>
        </w:rPr>
      </w:pPr>
      <w:r>
        <w:rPr>
          <w:rFonts w:ascii="Times New Roman" w:hAnsi="Times New Roman"/>
          <w:b/>
          <w:sz w:val="24"/>
        </w:rPr>
        <w:t>Dürfen Sie die Bereitstellung personenbezogener Daten der Zollagentur verweigern und welche sind die Folgen davon?</w:t>
      </w:r>
    </w:p>
    <w:p w:rsidR="00504706" w:rsidRPr="00262283"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spacing w:after="0" w:line="240" w:lineRule="auto"/>
        <w:jc w:val="both"/>
        <w:rPr>
          <w:rFonts w:ascii="Times New Roman" w:hAnsi="Times New Roman" w:cs="Times New Roman"/>
          <w:sz w:val="24"/>
          <w:szCs w:val="24"/>
        </w:rPr>
      </w:pPr>
      <w:r>
        <w:rPr>
          <w:rFonts w:ascii="Times New Roman" w:hAnsi="Times New Roman"/>
          <w:sz w:val="24"/>
        </w:rPr>
        <w:t>Die Verweigerung der freiwilligen Bereitstellung der zu Ihrer Identifikation notwendigen Daten kann Ihre Verwaltungsdienstleistungen beeinträchtigen oder zu einer Ablehnung dieser Dienstleistung führen.</w:t>
      </w:r>
    </w:p>
    <w:p w:rsidR="00504706" w:rsidRPr="00262283"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pStyle w:val="ListParagraph"/>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b/>
          <w:sz w:val="24"/>
        </w:rPr>
        <w:t>Wie können Sie sich mit uns in Verbindung setzen?</w:t>
      </w:r>
    </w:p>
    <w:p w:rsidR="00504706" w:rsidRPr="00262283"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spacing w:after="0" w:line="240" w:lineRule="auto"/>
        <w:jc w:val="both"/>
        <w:rPr>
          <w:rFonts w:ascii="Times New Roman" w:hAnsi="Times New Roman" w:cs="Times New Roman"/>
          <w:sz w:val="24"/>
          <w:szCs w:val="24"/>
        </w:rPr>
      </w:pPr>
      <w:r>
        <w:rPr>
          <w:rFonts w:ascii="Times New Roman" w:hAnsi="Times New Roman"/>
          <w:sz w:val="24"/>
        </w:rPr>
        <w:t xml:space="preserve">Sie können uns unter folgender Adresse erreichen: Stadt 1202 Sofia, Georgi Stoykov Rakovski Str. Nr. 47, E-Mail: </w:t>
      </w:r>
      <w:hyperlink r:id="rId12">
        <w:r>
          <w:rPr>
            <w:rStyle w:val="Hyperlink"/>
            <w:rFonts w:ascii="Times New Roman" w:hAnsi="Times New Roman"/>
            <w:sz w:val="24"/>
          </w:rPr>
          <w:t>gdpr@customs.bg</w:t>
        </w:r>
      </w:hyperlink>
    </w:p>
    <w:p w:rsidR="00504706" w:rsidRPr="00504706" w:rsidRDefault="00504706" w:rsidP="00504706">
      <w:pPr>
        <w:spacing w:after="0" w:line="240" w:lineRule="auto"/>
        <w:jc w:val="both"/>
        <w:rPr>
          <w:rFonts w:ascii="Times New Roman" w:hAnsi="Times New Roman" w:cs="Times New Roman"/>
          <w:sz w:val="24"/>
          <w:szCs w:val="24"/>
        </w:rPr>
      </w:pPr>
      <w:r>
        <w:rPr>
          <w:rFonts w:ascii="Times New Roman" w:hAnsi="Times New Roman"/>
          <w:sz w:val="24"/>
        </w:rPr>
        <w:t>Die Datenschutzbeauftragte bei der Zollagentur ist Mariya Valerieva Georgieva.</w:t>
      </w:r>
    </w:p>
    <w:p w:rsidR="00504706" w:rsidRPr="00262283" w:rsidRDefault="00504706" w:rsidP="00504706">
      <w:pPr>
        <w:spacing w:after="0" w:line="240" w:lineRule="auto"/>
        <w:jc w:val="both"/>
        <w:rPr>
          <w:rFonts w:ascii="Times New Roman" w:hAnsi="Times New Roman" w:cs="Times New Roman"/>
          <w:sz w:val="24"/>
          <w:szCs w:val="24"/>
        </w:rPr>
      </w:pPr>
    </w:p>
    <w:p w:rsidR="00504706" w:rsidRPr="00262283" w:rsidRDefault="00504706" w:rsidP="00504706">
      <w:pPr>
        <w:pStyle w:val="ListParagraph"/>
        <w:spacing w:after="0" w:line="240" w:lineRule="auto"/>
        <w:ind w:left="0"/>
        <w:jc w:val="both"/>
        <w:rPr>
          <w:rFonts w:ascii="Times New Roman" w:hAnsi="Times New Roman" w:cs="Times New Roman"/>
          <w:sz w:val="24"/>
          <w:szCs w:val="24"/>
        </w:rPr>
      </w:pPr>
    </w:p>
    <w:p w:rsidR="00504706" w:rsidRPr="00262283" w:rsidRDefault="00504706" w:rsidP="00504706">
      <w:pPr>
        <w:rPr>
          <w:rFonts w:ascii="Times New Roman" w:hAnsi="Times New Roman" w:cs="Times New Roman"/>
          <w:sz w:val="24"/>
          <w:szCs w:val="24"/>
        </w:rPr>
      </w:pPr>
      <w:r>
        <w:br w:type="page"/>
      </w:r>
    </w:p>
    <w:p w:rsidR="00504706" w:rsidRDefault="00504706" w:rsidP="00504706">
      <w:pPr>
        <w:spacing w:after="0" w:line="240" w:lineRule="auto"/>
        <w:ind w:left="2832" w:firstLine="708"/>
        <w:jc w:val="center"/>
        <w:rPr>
          <w:rFonts w:ascii="Times New Roman" w:hAnsi="Times New Roman" w:cs="Times New Roman"/>
          <w:b/>
          <w:sz w:val="24"/>
          <w:szCs w:val="24"/>
        </w:rPr>
      </w:pPr>
      <w:r>
        <w:rPr>
          <w:rFonts w:ascii="Times New Roman" w:hAnsi="Times New Roman"/>
          <w:b/>
          <w:sz w:val="24"/>
        </w:rPr>
        <w:lastRenderedPageBreak/>
        <w:t>Anlage zu dem Hinweis über die Vertraulichkeit):</w:t>
      </w:r>
    </w:p>
    <w:p w:rsidR="00504706" w:rsidRDefault="00504706" w:rsidP="00504706">
      <w:pPr>
        <w:spacing w:after="0" w:line="240" w:lineRule="auto"/>
        <w:jc w:val="center"/>
        <w:rPr>
          <w:rFonts w:ascii="Times New Roman" w:hAnsi="Times New Roman" w:cs="Times New Roman"/>
          <w:b/>
          <w:sz w:val="24"/>
          <w:szCs w:val="24"/>
        </w:rPr>
      </w:pPr>
    </w:p>
    <w:p w:rsidR="00504706" w:rsidRPr="00262283" w:rsidRDefault="00504706" w:rsidP="00504706">
      <w:pPr>
        <w:spacing w:after="0" w:line="240" w:lineRule="auto"/>
        <w:jc w:val="center"/>
        <w:rPr>
          <w:rFonts w:ascii="Times New Roman" w:hAnsi="Times New Roman" w:cs="Times New Roman"/>
          <w:b/>
          <w:sz w:val="24"/>
          <w:szCs w:val="24"/>
        </w:rPr>
      </w:pPr>
      <w:r>
        <w:rPr>
          <w:rFonts w:ascii="Times New Roman" w:hAnsi="Times New Roman"/>
          <w:b/>
          <w:sz w:val="24"/>
        </w:rPr>
        <w:t>Erklärung über den Hinweis über die Speicherung und Verarbeitung von</w:t>
      </w:r>
    </w:p>
    <w:p w:rsidR="00504706" w:rsidRPr="00262283" w:rsidRDefault="00504706" w:rsidP="00504706">
      <w:pPr>
        <w:pStyle w:val="ListParagraph"/>
        <w:spacing w:after="0" w:line="240" w:lineRule="auto"/>
        <w:ind w:left="0"/>
        <w:jc w:val="center"/>
        <w:rPr>
          <w:rFonts w:ascii="Times New Roman" w:hAnsi="Times New Roman" w:cs="Times New Roman"/>
          <w:b/>
          <w:sz w:val="24"/>
          <w:szCs w:val="24"/>
        </w:rPr>
      </w:pPr>
      <w:r>
        <w:rPr>
          <w:rFonts w:ascii="Times New Roman" w:hAnsi="Times New Roman"/>
          <w:b/>
          <w:sz w:val="24"/>
        </w:rPr>
        <w:t xml:space="preserve"> personenbezogenen Daten </w:t>
      </w:r>
    </w:p>
    <w:p w:rsidR="00504706" w:rsidRPr="00262283" w:rsidRDefault="00504706" w:rsidP="00504706">
      <w:pPr>
        <w:spacing w:after="0" w:line="240" w:lineRule="auto"/>
        <w:jc w:val="both"/>
        <w:rPr>
          <w:rFonts w:ascii="Times New Roman" w:hAnsi="Times New Roman" w:cs="Times New Roman"/>
          <w:b/>
          <w:sz w:val="24"/>
          <w:szCs w:val="24"/>
        </w:rPr>
      </w:pPr>
    </w:p>
    <w:p w:rsidR="00504706" w:rsidRPr="00262283" w:rsidRDefault="00504706" w:rsidP="00504706">
      <w:pPr>
        <w:spacing w:after="0" w:line="240" w:lineRule="auto"/>
        <w:jc w:val="both"/>
        <w:rPr>
          <w:rFonts w:ascii="Times New Roman" w:hAnsi="Times New Roman" w:cs="Times New Roman"/>
          <w:b/>
          <w:sz w:val="24"/>
          <w:szCs w:val="24"/>
        </w:rPr>
      </w:pPr>
    </w:p>
    <w:p w:rsidR="00504706" w:rsidRPr="000E0F84" w:rsidRDefault="00504706" w:rsidP="00504706">
      <w:pPr>
        <w:spacing w:after="0" w:line="360" w:lineRule="auto"/>
        <w:jc w:val="both"/>
        <w:rPr>
          <w:rFonts w:ascii="Times New Roman" w:hAnsi="Times New Roman" w:cs="Times New Roman"/>
          <w:i/>
          <w:sz w:val="20"/>
          <w:szCs w:val="20"/>
        </w:rPr>
      </w:pPr>
      <w:r>
        <w:rPr>
          <w:rFonts w:ascii="Times New Roman" w:hAnsi="Times New Roman"/>
          <w:b/>
          <w:i/>
          <w:sz w:val="20"/>
        </w:rPr>
        <w:t>□</w:t>
      </w:r>
      <w:r>
        <w:rPr>
          <w:rFonts w:ascii="Times New Roman" w:hAnsi="Times New Roman"/>
          <w:i/>
          <w:sz w:val="20"/>
        </w:rPr>
        <w:t xml:space="preserve"> Ich habe diesen Hinweis gelesen</w:t>
      </w:r>
      <w:r>
        <w:tab/>
      </w:r>
      <w:r>
        <w:rPr>
          <w:rFonts w:ascii="Times New Roman" w:hAnsi="Times New Roman"/>
          <w:i/>
          <w:sz w:val="20"/>
        </w:rPr>
        <w:t>.</w:t>
      </w:r>
    </w:p>
    <w:p w:rsidR="00504706" w:rsidRPr="000E0F84" w:rsidRDefault="00504706" w:rsidP="00504706">
      <w:pPr>
        <w:spacing w:after="0" w:line="360" w:lineRule="auto"/>
        <w:jc w:val="both"/>
        <w:rPr>
          <w:rFonts w:ascii="Times New Roman" w:hAnsi="Times New Roman" w:cs="Times New Roman"/>
          <w:b/>
          <w:bCs/>
          <w:i/>
          <w:sz w:val="20"/>
          <w:szCs w:val="20"/>
        </w:rPr>
      </w:pPr>
      <w:r>
        <w:rPr>
          <w:rFonts w:ascii="Times New Roman" w:hAnsi="Times New Roman"/>
          <w:b/>
          <w:i/>
          <w:sz w:val="20"/>
        </w:rPr>
        <w:t>□</w:t>
      </w:r>
      <w:r>
        <w:rPr>
          <w:rFonts w:ascii="Times New Roman" w:hAnsi="Times New Roman"/>
          <w:i/>
          <w:sz w:val="20"/>
        </w:rPr>
        <w:t xml:space="preserve"> Ich habe den Zweck der Verarbeitung meiner personenbezogener Daten verstanden.</w:t>
      </w:r>
    </w:p>
    <w:p w:rsidR="00504706" w:rsidRPr="000E0F84" w:rsidRDefault="00504706" w:rsidP="00504706">
      <w:pPr>
        <w:spacing w:after="0" w:line="360" w:lineRule="auto"/>
        <w:jc w:val="both"/>
        <w:rPr>
          <w:rFonts w:ascii="Times New Roman" w:hAnsi="Times New Roman" w:cs="Times New Roman"/>
          <w:i/>
          <w:sz w:val="20"/>
          <w:szCs w:val="20"/>
        </w:rPr>
      </w:pPr>
      <w:r>
        <w:rPr>
          <w:rFonts w:ascii="Times New Roman" w:hAnsi="Times New Roman"/>
          <w:b/>
          <w:i/>
          <w:sz w:val="20"/>
        </w:rPr>
        <w:t>□</w:t>
      </w:r>
      <w:r>
        <w:rPr>
          <w:rFonts w:ascii="Times New Roman" w:hAnsi="Times New Roman"/>
          <w:i/>
          <w:sz w:val="20"/>
        </w:rPr>
        <w:t xml:space="preserve"> Ich bin über das Recht auf Zugang und Berichtigung meiner personenbezogener Daten informiert.</w:t>
      </w:r>
    </w:p>
    <w:p w:rsidR="00504706" w:rsidRPr="000E0F84" w:rsidRDefault="00504706" w:rsidP="00504706">
      <w:pPr>
        <w:spacing w:after="0" w:line="360" w:lineRule="auto"/>
        <w:jc w:val="both"/>
        <w:rPr>
          <w:rFonts w:ascii="Times New Roman" w:hAnsi="Times New Roman" w:cs="Times New Roman"/>
          <w:i/>
          <w:sz w:val="20"/>
          <w:szCs w:val="20"/>
        </w:rPr>
      </w:pPr>
      <w:r>
        <w:rPr>
          <w:rFonts w:ascii="Times New Roman" w:hAnsi="Times New Roman"/>
          <w:b/>
          <w:i/>
          <w:sz w:val="20"/>
        </w:rPr>
        <w:t>□</w:t>
      </w:r>
      <w:r>
        <w:rPr>
          <w:rFonts w:ascii="Times New Roman" w:hAnsi="Times New Roman"/>
          <w:i/>
          <w:sz w:val="20"/>
        </w:rPr>
        <w:t xml:space="preserve"> Ich bin über das Recht auf Auskunft über einen Verstoß gegen die Sicherheit der personenbezogenen Daten informiert. </w:t>
      </w:r>
    </w:p>
    <w:p w:rsidR="00504706" w:rsidRPr="000E0F84" w:rsidRDefault="00504706" w:rsidP="00504706">
      <w:pPr>
        <w:spacing w:after="0" w:line="360" w:lineRule="auto"/>
        <w:jc w:val="both"/>
        <w:rPr>
          <w:rFonts w:ascii="Times New Roman" w:hAnsi="Times New Roman" w:cs="Times New Roman"/>
          <w:i/>
          <w:sz w:val="20"/>
          <w:szCs w:val="20"/>
        </w:rPr>
      </w:pPr>
      <w:r>
        <w:rPr>
          <w:rFonts w:ascii="Times New Roman" w:hAnsi="Times New Roman"/>
          <w:b/>
          <w:i/>
          <w:sz w:val="20"/>
        </w:rPr>
        <w:t>□</w:t>
      </w:r>
      <w:r>
        <w:rPr>
          <w:rFonts w:ascii="Times New Roman" w:hAnsi="Times New Roman"/>
          <w:i/>
          <w:sz w:val="20"/>
        </w:rPr>
        <w:t xml:space="preserve"> Ich bin über das Recht auf eine Beschwerde an der Datenschutzkommission informiert, wenn die jeweiligen Grundlagen dazu vorhanden sind.</w:t>
      </w:r>
    </w:p>
    <w:p w:rsidR="00504706" w:rsidRPr="000E0F84" w:rsidRDefault="00504706" w:rsidP="00504706">
      <w:pPr>
        <w:spacing w:after="0" w:line="360" w:lineRule="auto"/>
        <w:jc w:val="both"/>
        <w:rPr>
          <w:rFonts w:ascii="Times New Roman" w:hAnsi="Times New Roman" w:cs="Times New Roman"/>
          <w:i/>
          <w:sz w:val="20"/>
          <w:szCs w:val="20"/>
        </w:rPr>
      </w:pPr>
      <w:r>
        <w:rPr>
          <w:rFonts w:ascii="Times New Roman" w:hAnsi="Times New Roman"/>
          <w:b/>
          <w:i/>
          <w:sz w:val="20"/>
        </w:rPr>
        <w:t>□</w:t>
      </w:r>
      <w:r>
        <w:rPr>
          <w:rFonts w:ascii="Times New Roman" w:hAnsi="Times New Roman"/>
          <w:i/>
          <w:sz w:val="20"/>
        </w:rPr>
        <w:t xml:space="preserve"> Ich bin über das Recht auf Entschädigung bei erlittenen Schäden informiert.</w:t>
      </w:r>
    </w:p>
    <w:p w:rsidR="00504706" w:rsidRPr="000E0F84" w:rsidRDefault="00504706" w:rsidP="00504706">
      <w:pPr>
        <w:spacing w:after="0" w:line="360" w:lineRule="auto"/>
        <w:jc w:val="both"/>
        <w:rPr>
          <w:rFonts w:ascii="Times New Roman" w:hAnsi="Times New Roman" w:cs="Times New Roman"/>
          <w:i/>
          <w:sz w:val="20"/>
          <w:szCs w:val="20"/>
        </w:rPr>
      </w:pPr>
      <w:r>
        <w:rPr>
          <w:rFonts w:ascii="Times New Roman" w:hAnsi="Times New Roman"/>
          <w:b/>
          <w:i/>
          <w:sz w:val="20"/>
        </w:rPr>
        <w:t>□</w:t>
      </w:r>
      <w:r>
        <w:rPr>
          <w:rFonts w:ascii="Times New Roman" w:hAnsi="Times New Roman"/>
          <w:i/>
          <w:sz w:val="20"/>
        </w:rPr>
        <w:t xml:space="preserve"> Ich bin über das Recht auf Widerruf meiner Einwilligung mit der Bereitstellung der personenbezogenen Daten informiert, wenn dieses zulässig ist.  </w:t>
      </w:r>
    </w:p>
    <w:p w:rsidR="00504706" w:rsidRPr="000E0F84" w:rsidRDefault="00504706" w:rsidP="00504706">
      <w:pPr>
        <w:spacing w:after="0" w:line="360" w:lineRule="auto"/>
        <w:jc w:val="both"/>
        <w:rPr>
          <w:rFonts w:ascii="Times New Roman" w:hAnsi="Times New Roman" w:cs="Times New Roman"/>
          <w:i/>
          <w:sz w:val="20"/>
          <w:szCs w:val="20"/>
        </w:rPr>
      </w:pPr>
      <w:r>
        <w:rPr>
          <w:rFonts w:ascii="Times New Roman" w:hAnsi="Times New Roman"/>
          <w:b/>
          <w:i/>
          <w:sz w:val="20"/>
        </w:rPr>
        <w:t>□</w:t>
      </w:r>
      <w:r>
        <w:rPr>
          <w:rFonts w:ascii="Times New Roman" w:hAnsi="Times New Roman"/>
          <w:i/>
          <w:sz w:val="20"/>
        </w:rPr>
        <w:t xml:space="preserve"> Ich bin über das Recht auf Widerspruch  informiert.</w:t>
      </w:r>
    </w:p>
    <w:p w:rsidR="00504706" w:rsidRPr="000E0F84" w:rsidRDefault="00504706" w:rsidP="00504706">
      <w:pPr>
        <w:adjustRightInd w:val="0"/>
        <w:spacing w:after="0" w:line="360" w:lineRule="auto"/>
        <w:jc w:val="both"/>
        <w:rPr>
          <w:rFonts w:ascii="Times New Roman" w:hAnsi="Times New Roman" w:cs="Times New Roman"/>
          <w:i/>
          <w:sz w:val="20"/>
          <w:szCs w:val="20"/>
        </w:rPr>
      </w:pPr>
      <w:r>
        <w:rPr>
          <w:rFonts w:ascii="Times New Roman" w:hAnsi="Times New Roman"/>
          <w:b/>
          <w:i/>
          <w:sz w:val="20"/>
        </w:rPr>
        <w:t>□</w:t>
      </w:r>
      <w:r>
        <w:rPr>
          <w:rFonts w:ascii="Times New Roman" w:hAnsi="Times New Roman"/>
          <w:i/>
          <w:sz w:val="20"/>
        </w:rPr>
        <w:t xml:space="preserve"> Ich bin informiert, dass meine personenbezogenen Daten keinem anderen Verantwortlichen (Dritten) bereitgestellt werden dürfen, wenn dieses durch ein Gesetz oder eine internationale Akte mit Berücksichtigung der Bestimmungen der Verordnung (EU) 2016/679 des Europäischen Parlamentes und des Rates von 27.04.2016 und des Datenschutzgesetzes geregelt ist.</w:t>
      </w:r>
    </w:p>
    <w:p w:rsidR="00504706" w:rsidRDefault="00504706" w:rsidP="00504706">
      <w:pPr>
        <w:spacing w:after="0" w:line="360" w:lineRule="auto"/>
        <w:jc w:val="both"/>
        <w:rPr>
          <w:rFonts w:ascii="Times New Roman" w:hAnsi="Times New Roman" w:cs="Times New Roman"/>
          <w:i/>
          <w:sz w:val="20"/>
          <w:szCs w:val="20"/>
        </w:rPr>
      </w:pPr>
      <w:r>
        <w:rPr>
          <w:rFonts w:ascii="Times New Roman" w:hAnsi="Times New Roman"/>
          <w:b/>
          <w:i/>
          <w:sz w:val="20"/>
        </w:rPr>
        <w:t>□</w:t>
      </w:r>
      <w:r>
        <w:rPr>
          <w:rFonts w:ascii="Times New Roman" w:hAnsi="Times New Roman"/>
          <w:i/>
          <w:sz w:val="20"/>
        </w:rPr>
        <w:t xml:space="preserve"> Ich bin informiert, dass die gesetzlichen Anforderungen der Zollagentur nicht erfüllt werden können, wenn meine persönlichen Daten nicht bereitgestellt werden.</w:t>
      </w:r>
    </w:p>
    <w:p w:rsidR="00504706" w:rsidRDefault="00504706" w:rsidP="00504706">
      <w:pPr>
        <w:adjustRightInd w:val="0"/>
        <w:spacing w:after="0" w:line="360" w:lineRule="auto"/>
        <w:jc w:val="both"/>
        <w:rPr>
          <w:rFonts w:ascii="Times New Roman" w:hAnsi="Times New Roman" w:cs="Times New Roman"/>
          <w:i/>
          <w:sz w:val="20"/>
          <w:szCs w:val="20"/>
        </w:rPr>
      </w:pPr>
    </w:p>
    <w:p w:rsidR="00504706" w:rsidRPr="00262283" w:rsidRDefault="00504706" w:rsidP="00504706">
      <w:pPr>
        <w:adjustRightInd w:val="0"/>
        <w:spacing w:after="0" w:line="360" w:lineRule="auto"/>
        <w:jc w:val="both"/>
        <w:rPr>
          <w:rFonts w:ascii="Times New Roman" w:hAnsi="Times New Roman" w:cs="Times New Roman"/>
          <w:i/>
          <w:sz w:val="20"/>
          <w:szCs w:val="20"/>
        </w:rPr>
      </w:pPr>
      <w:r>
        <w:rPr>
          <w:rFonts w:ascii="Times New Roman" w:hAnsi="Times New Roman"/>
          <w:i/>
          <w:sz w:val="20"/>
        </w:rPr>
        <w:t>Datum: …………………..</w:t>
      </w:r>
      <w:r>
        <w:tab/>
      </w:r>
      <w:r>
        <w:tab/>
      </w:r>
      <w:r>
        <w:tab/>
      </w:r>
      <w:r>
        <w:tab/>
      </w:r>
      <w:r>
        <w:tab/>
      </w:r>
      <w:r>
        <w:tab/>
      </w:r>
      <w:r>
        <w:rPr>
          <w:rFonts w:ascii="Times New Roman" w:hAnsi="Times New Roman"/>
          <w:i/>
          <w:sz w:val="20"/>
        </w:rPr>
        <w:t>…………………………………………….</w:t>
      </w:r>
    </w:p>
    <w:p w:rsidR="00504706" w:rsidRPr="000C7FEA" w:rsidRDefault="00504706" w:rsidP="00504706">
      <w:pPr>
        <w:adjustRightInd w:val="0"/>
        <w:spacing w:after="0" w:line="360" w:lineRule="auto"/>
        <w:ind w:left="5812"/>
        <w:jc w:val="both"/>
        <w:rPr>
          <w:rFonts w:ascii="Times New Roman" w:hAnsi="Times New Roman" w:cs="Times New Roman"/>
          <w:i/>
          <w:sz w:val="20"/>
          <w:szCs w:val="20"/>
        </w:rPr>
      </w:pPr>
      <w:r>
        <w:rPr>
          <w:rFonts w:ascii="Times New Roman" w:hAnsi="Times New Roman"/>
          <w:i/>
          <w:sz w:val="20"/>
        </w:rPr>
        <w:t>Drei Namen und Unterschrift:</w:t>
      </w:r>
    </w:p>
    <w:p w:rsidR="00504706" w:rsidRDefault="00504706" w:rsidP="00504706">
      <w:pPr>
        <w:spacing w:after="0" w:line="360" w:lineRule="auto"/>
        <w:jc w:val="both"/>
        <w:rPr>
          <w:rFonts w:ascii="Times New Roman" w:hAnsi="Times New Roman" w:cs="Times New Roman"/>
          <w:i/>
          <w:sz w:val="20"/>
          <w:szCs w:val="20"/>
        </w:rPr>
      </w:pPr>
    </w:p>
    <w:p w:rsidR="00504706" w:rsidRPr="00262283" w:rsidRDefault="00504706" w:rsidP="00504706">
      <w:pPr>
        <w:spacing w:after="0" w:line="360" w:lineRule="auto"/>
        <w:jc w:val="both"/>
        <w:rPr>
          <w:rFonts w:ascii="Times New Roman" w:hAnsi="Times New Roman" w:cs="Times New Roman"/>
          <w:i/>
          <w:sz w:val="20"/>
          <w:szCs w:val="20"/>
        </w:rPr>
      </w:pPr>
    </w:p>
    <w:p w:rsidR="00504706" w:rsidRPr="00262283" w:rsidRDefault="00504706" w:rsidP="00504706">
      <w:pPr>
        <w:spacing w:after="0" w:line="240" w:lineRule="auto"/>
        <w:jc w:val="center"/>
        <w:rPr>
          <w:rFonts w:ascii="Times New Roman" w:hAnsi="Times New Roman" w:cs="Times New Roman"/>
          <w:b/>
          <w:sz w:val="24"/>
          <w:szCs w:val="24"/>
        </w:rPr>
      </w:pPr>
      <w:r>
        <w:rPr>
          <w:rFonts w:ascii="Times New Roman" w:hAnsi="Times New Roman"/>
          <w:b/>
          <w:sz w:val="24"/>
        </w:rPr>
        <w:t>Einverständniserklärung zur Speicherung und Verarbeitung von</w:t>
      </w:r>
    </w:p>
    <w:p w:rsidR="00504706" w:rsidRDefault="00504706" w:rsidP="00504706">
      <w:pPr>
        <w:spacing w:after="0" w:line="240" w:lineRule="auto"/>
        <w:jc w:val="center"/>
        <w:rPr>
          <w:rFonts w:ascii="Times New Roman" w:hAnsi="Times New Roman" w:cs="Times New Roman"/>
          <w:b/>
          <w:sz w:val="24"/>
          <w:szCs w:val="24"/>
        </w:rPr>
      </w:pPr>
      <w:r>
        <w:rPr>
          <w:rFonts w:ascii="Times New Roman" w:hAnsi="Times New Roman"/>
          <w:b/>
          <w:sz w:val="24"/>
        </w:rPr>
        <w:t xml:space="preserve"> personenbezogenen Daten </w:t>
      </w:r>
    </w:p>
    <w:p w:rsidR="00504706" w:rsidRDefault="00504706" w:rsidP="00504706">
      <w:pPr>
        <w:spacing w:after="0" w:line="240" w:lineRule="auto"/>
        <w:jc w:val="center"/>
        <w:rPr>
          <w:rFonts w:ascii="Times New Roman" w:hAnsi="Times New Roman" w:cs="Times New Roman"/>
          <w:b/>
          <w:sz w:val="24"/>
          <w:szCs w:val="24"/>
        </w:rPr>
      </w:pPr>
    </w:p>
    <w:p w:rsidR="00504706" w:rsidRPr="00262283" w:rsidRDefault="00504706" w:rsidP="00504706">
      <w:pPr>
        <w:adjustRightInd w:val="0"/>
        <w:spacing w:after="0" w:line="360" w:lineRule="auto"/>
        <w:jc w:val="both"/>
        <w:rPr>
          <w:rFonts w:ascii="Times New Roman" w:hAnsi="Times New Roman" w:cs="Times New Roman"/>
          <w:i/>
          <w:sz w:val="20"/>
          <w:szCs w:val="20"/>
        </w:rPr>
      </w:pPr>
      <w:r>
        <w:rPr>
          <w:rFonts w:ascii="Times New Roman" w:hAnsi="Times New Roman"/>
          <w:b/>
          <w:i/>
          <w:sz w:val="20"/>
        </w:rPr>
        <w:t>□</w:t>
      </w:r>
      <w:r>
        <w:rPr>
          <w:rFonts w:ascii="Times New Roman" w:hAnsi="Times New Roman"/>
          <w:i/>
          <w:sz w:val="20"/>
        </w:rPr>
        <w:t xml:space="preserve"> Ich stimme der Verarbeitung meiner personenbezogenen Daten (einschließlich sensibler personenbezogener Daten) durch den Verantwortlichen - die  Zollagentur - bei Bewerbungsverfahren, öffentlichen Aufträgen und Ausschreibungen zu, soweit zutreffend.</w:t>
      </w:r>
    </w:p>
    <w:p w:rsidR="00504706" w:rsidRPr="00262283" w:rsidRDefault="00504706" w:rsidP="00504706">
      <w:pPr>
        <w:adjustRightInd w:val="0"/>
        <w:spacing w:after="0" w:line="360" w:lineRule="auto"/>
        <w:jc w:val="both"/>
        <w:rPr>
          <w:rFonts w:ascii="Times New Roman" w:hAnsi="Times New Roman" w:cs="Times New Roman"/>
          <w:i/>
          <w:sz w:val="20"/>
          <w:szCs w:val="20"/>
        </w:rPr>
      </w:pPr>
      <w:r>
        <w:rPr>
          <w:rFonts w:ascii="Times New Roman" w:hAnsi="Times New Roman"/>
          <w:b/>
          <w:i/>
          <w:sz w:val="20"/>
        </w:rPr>
        <w:t>□</w:t>
      </w:r>
      <w:r>
        <w:rPr>
          <w:rFonts w:ascii="Times New Roman" w:hAnsi="Times New Roman"/>
          <w:i/>
          <w:sz w:val="20"/>
        </w:rPr>
        <w:t xml:space="preserve"> Ich stimme zu, dass meine personenbezogenen Daten (einschließlich sensibler personenbezogener Daten) bei der Einschätzung meiner Bewerbung bei anderen freien Stellen bei der Zollagentur gemäß des Arbeitsgesetzbuches und gemäß des Beamtengesetzes verarbeitet werden, soweit zutreffend.</w:t>
      </w:r>
    </w:p>
    <w:p w:rsidR="00504706" w:rsidRPr="00262283" w:rsidRDefault="00504706" w:rsidP="00504706">
      <w:pPr>
        <w:adjustRightInd w:val="0"/>
        <w:spacing w:after="0" w:line="360" w:lineRule="auto"/>
        <w:jc w:val="both"/>
        <w:rPr>
          <w:rFonts w:ascii="Times New Roman" w:hAnsi="Times New Roman" w:cs="Times New Roman"/>
          <w:i/>
          <w:sz w:val="20"/>
          <w:szCs w:val="20"/>
        </w:rPr>
      </w:pPr>
    </w:p>
    <w:p w:rsidR="00504706" w:rsidRPr="00262283" w:rsidRDefault="00504706" w:rsidP="00504706">
      <w:pPr>
        <w:adjustRightInd w:val="0"/>
        <w:spacing w:after="0" w:line="360" w:lineRule="auto"/>
        <w:jc w:val="both"/>
        <w:rPr>
          <w:rFonts w:ascii="Times New Roman" w:hAnsi="Times New Roman" w:cs="Times New Roman"/>
          <w:i/>
          <w:sz w:val="20"/>
          <w:szCs w:val="20"/>
        </w:rPr>
      </w:pPr>
      <w:r>
        <w:rPr>
          <w:rFonts w:ascii="Times New Roman" w:hAnsi="Times New Roman"/>
          <w:i/>
          <w:sz w:val="20"/>
        </w:rPr>
        <w:t>Datum: …………………..</w:t>
      </w:r>
      <w:r>
        <w:tab/>
      </w:r>
      <w:r>
        <w:tab/>
      </w:r>
      <w:r>
        <w:tab/>
      </w:r>
      <w:r>
        <w:tab/>
      </w:r>
      <w:r>
        <w:tab/>
      </w:r>
      <w:r>
        <w:tab/>
      </w:r>
      <w:r>
        <w:rPr>
          <w:rFonts w:ascii="Times New Roman" w:hAnsi="Times New Roman"/>
          <w:i/>
          <w:sz w:val="20"/>
        </w:rPr>
        <w:t>…………………………………………….</w:t>
      </w:r>
    </w:p>
    <w:p w:rsidR="00504706" w:rsidRPr="00504706" w:rsidRDefault="00504706" w:rsidP="00504706">
      <w:pPr>
        <w:adjustRightInd w:val="0"/>
        <w:spacing w:after="0" w:line="360" w:lineRule="auto"/>
        <w:ind w:left="5812"/>
        <w:jc w:val="both"/>
        <w:rPr>
          <w:rFonts w:ascii="Times New Roman" w:hAnsi="Times New Roman" w:cs="Times New Roman"/>
          <w:i/>
          <w:sz w:val="20"/>
          <w:szCs w:val="20"/>
        </w:rPr>
      </w:pPr>
      <w:r>
        <w:rPr>
          <w:rFonts w:ascii="Times New Roman" w:hAnsi="Times New Roman"/>
          <w:i/>
          <w:sz w:val="20"/>
        </w:rPr>
        <w:t>Drei Namen und Unterschrift:</w:t>
      </w:r>
    </w:p>
    <w:p w:rsidR="00504706" w:rsidRPr="00504706" w:rsidRDefault="00504706" w:rsidP="00504706">
      <w:pPr>
        <w:adjustRightInd w:val="0"/>
        <w:spacing w:after="0" w:line="360" w:lineRule="auto"/>
        <w:ind w:left="5812"/>
        <w:jc w:val="both"/>
        <w:rPr>
          <w:rFonts w:ascii="Times New Roman" w:hAnsi="Times New Roman" w:cs="Times New Roman"/>
          <w:i/>
          <w:sz w:val="20"/>
          <w:szCs w:val="20"/>
        </w:rPr>
      </w:pPr>
    </w:p>
    <w:p w:rsidR="003C3557" w:rsidRDefault="003C3557"/>
    <w:sectPr w:rsidR="003C3557" w:rsidSect="000E0F84">
      <w:pgSz w:w="11906" w:h="16838"/>
      <w:pgMar w:top="709"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D2"/>
    <w:multiLevelType w:val="hybridMultilevel"/>
    <w:tmpl w:val="DEA288A4"/>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B80E53"/>
    <w:multiLevelType w:val="hybridMultilevel"/>
    <w:tmpl w:val="F7784546"/>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1D864906"/>
    <w:multiLevelType w:val="hybridMultilevel"/>
    <w:tmpl w:val="D5D4B93C"/>
    <w:lvl w:ilvl="0" w:tplc="0402000F">
      <w:start w:val="1"/>
      <w:numFmt w:val="decimal"/>
      <w:lvlText w:val="%1."/>
      <w:lvlJc w:val="left"/>
      <w:pPr>
        <w:ind w:left="1429" w:hanging="360"/>
      </w:pPr>
      <w:rPr>
        <w:rFonts w:hint="default"/>
      </w:rPr>
    </w:lvl>
    <w:lvl w:ilvl="1" w:tplc="B7E08B3A">
      <w:numFmt w:val="bullet"/>
      <w:lvlText w:val="-"/>
      <w:lvlJc w:val="left"/>
      <w:pPr>
        <w:ind w:left="2149" w:hanging="360"/>
      </w:pPr>
      <w:rPr>
        <w:rFonts w:ascii="Times New Roman" w:eastAsiaTheme="minorHAnsi" w:hAnsi="Times New Roman"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9EE2621"/>
    <w:multiLevelType w:val="hybridMultilevel"/>
    <w:tmpl w:val="97AE6892"/>
    <w:lvl w:ilvl="0" w:tplc="3CD64290">
      <w:start w:val="1"/>
      <w:numFmt w:val="decimal"/>
      <w:lvlText w:val="%1."/>
      <w:lvlJc w:val="left"/>
      <w:pPr>
        <w:ind w:left="1800" w:hanging="72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3BA44780"/>
    <w:multiLevelType w:val="hybridMultilevel"/>
    <w:tmpl w:val="D5D4B93C"/>
    <w:lvl w:ilvl="0" w:tplc="0402000F">
      <w:start w:val="1"/>
      <w:numFmt w:val="decimal"/>
      <w:lvlText w:val="%1."/>
      <w:lvlJc w:val="left"/>
      <w:pPr>
        <w:ind w:left="1429" w:hanging="360"/>
      </w:pPr>
      <w:rPr>
        <w:rFonts w:hint="default"/>
      </w:rPr>
    </w:lvl>
    <w:lvl w:ilvl="1" w:tplc="B7E08B3A">
      <w:numFmt w:val="bullet"/>
      <w:lvlText w:val="-"/>
      <w:lvlJc w:val="left"/>
      <w:pPr>
        <w:ind w:left="2149" w:hanging="360"/>
      </w:pPr>
      <w:rPr>
        <w:rFonts w:ascii="Times New Roman" w:eastAsiaTheme="minorHAnsi" w:hAnsi="Times New Roman"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4CE409D8"/>
    <w:multiLevelType w:val="hybridMultilevel"/>
    <w:tmpl w:val="FC68C4D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1741E27"/>
    <w:multiLevelType w:val="hybridMultilevel"/>
    <w:tmpl w:val="10F03316"/>
    <w:lvl w:ilvl="0" w:tplc="E3664FBE">
      <w:start w:val="1"/>
      <w:numFmt w:val="upperRoman"/>
      <w:lvlText w:val="%1."/>
      <w:lvlJc w:val="left"/>
      <w:pPr>
        <w:ind w:left="1800" w:hanging="72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52110F53"/>
    <w:multiLevelType w:val="hybridMultilevel"/>
    <w:tmpl w:val="55EEE870"/>
    <w:lvl w:ilvl="0" w:tplc="3CD64290">
      <w:start w:val="1"/>
      <w:numFmt w:val="decimal"/>
      <w:lvlText w:val="%1."/>
      <w:lvlJc w:val="left"/>
      <w:pPr>
        <w:ind w:left="720" w:hanging="72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3"/>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04706"/>
    <w:rsid w:val="00376D29"/>
    <w:rsid w:val="003815D5"/>
    <w:rsid w:val="003C3557"/>
    <w:rsid w:val="00504706"/>
    <w:rsid w:val="00512FC1"/>
    <w:rsid w:val="00883662"/>
    <w:rsid w:val="00A65912"/>
    <w:rsid w:val="00D4101D"/>
    <w:rsid w:val="00F27E7B"/>
    <w:rsid w:val="00FD72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de-DE" w:bidi="de-DE"/>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0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06"/>
    <w:rPr>
      <w:color w:val="0563C1" w:themeColor="hyperlink"/>
      <w:u w:val="single"/>
    </w:rPr>
  </w:style>
  <w:style w:type="paragraph" w:styleId="ListParagraph">
    <w:name w:val="List Paragraph"/>
    <w:basedOn w:val="Normal"/>
    <w:uiPriority w:val="34"/>
    <w:qFormat/>
    <w:rsid w:val="00504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s.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rvicedesk.customs.bg/" TargetMode="External"/><Relationship Id="rId12" Type="http://schemas.openxmlformats.org/officeDocument/2006/relationships/hyperlink" Target="mailto:gdpr@customs.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ustoms.bg/" TargetMode="External"/><Relationship Id="rId11" Type="http://schemas.openxmlformats.org/officeDocument/2006/relationships/hyperlink" Target="http://www.&#1077;customs.bg/" TargetMode="External"/><Relationship Id="rId5" Type="http://schemas.openxmlformats.org/officeDocument/2006/relationships/webSettings" Target="webSettings.xml"/><Relationship Id="rId10" Type="http://schemas.openxmlformats.org/officeDocument/2006/relationships/hyperlink" Target="http://www.customs.bg/" TargetMode="External"/><Relationship Id="rId4" Type="http://schemas.openxmlformats.org/officeDocument/2006/relationships/settings" Target="settings.xml"/><Relationship Id="rId9" Type="http://schemas.openxmlformats.org/officeDocument/2006/relationships/hyperlink" Target="http://www.&#1077;customs.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2151</Words>
  <Characters>12265</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Denitsa Kamburova</dc:creator>
  <cp:keywords/>
  <dc:description/>
  <cp:lastModifiedBy>Genova</cp:lastModifiedBy>
  <cp:revision>5</cp:revision>
  <dcterms:created xsi:type="dcterms:W3CDTF">2018-09-13T13:40:00Z</dcterms:created>
  <dcterms:modified xsi:type="dcterms:W3CDTF">2018-09-20T09:41:00Z</dcterms:modified>
</cp:coreProperties>
</file>