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C" w:rsidRPr="00092C69" w:rsidRDefault="00632DC8" w:rsidP="00013F1C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13F1C">
        <w:rPr>
          <w:rFonts w:ascii="Times New Roman" w:hAnsi="Times New Roman" w:cs="Times New Roman"/>
          <w:b/>
          <w:sz w:val="24"/>
          <w:szCs w:val="24"/>
        </w:rPr>
        <w:tab/>
      </w:r>
      <w:r w:rsidR="00013F1C">
        <w:rPr>
          <w:rFonts w:ascii="Times New Roman" w:hAnsi="Times New Roman" w:cs="Times New Roman"/>
          <w:b/>
          <w:sz w:val="24"/>
          <w:szCs w:val="24"/>
        </w:rPr>
        <w:tab/>
      </w:r>
      <w:r w:rsidR="00013F1C">
        <w:rPr>
          <w:rFonts w:ascii="Times New Roman" w:hAnsi="Times New Roman" w:cs="Times New Roman"/>
          <w:b/>
          <w:sz w:val="24"/>
          <w:szCs w:val="24"/>
        </w:rPr>
        <w:tab/>
      </w:r>
      <w:r w:rsidR="00013F1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Приложение №5</w:t>
      </w:r>
    </w:p>
    <w:p w:rsidR="00632DC8" w:rsidRPr="00092C69" w:rsidRDefault="00632DC8" w:rsidP="00632DC8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0575F6" w:rsidRDefault="00632DC8" w:rsidP="00632DC8">
      <w:pPr>
        <w:spacing w:after="17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АГЕНЦИЯ </w:t>
      </w:r>
      <w:r>
        <w:rPr>
          <w:rFonts w:ascii="Times New Roman" w:hAnsi="Times New Roman" w:cs="Times New Roman"/>
          <w:b/>
          <w:sz w:val="24"/>
          <w:szCs w:val="24"/>
        </w:rPr>
        <w:t>„МИТНИЦИ“</w:t>
      </w:r>
    </w:p>
    <w:p w:rsidR="00246907" w:rsidRDefault="00246907" w:rsidP="00BB4071">
      <w:pPr>
        <w:spacing w:after="17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07" w:rsidRPr="000779B5" w:rsidRDefault="00246907" w:rsidP="00246907">
      <w:pPr>
        <w:spacing w:after="14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6907" w:rsidRPr="00246907" w:rsidRDefault="00246907" w:rsidP="00246907">
      <w:pPr>
        <w:spacing w:after="17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07">
        <w:rPr>
          <w:rFonts w:ascii="Times New Roman" w:hAnsi="Times New Roman" w:cs="Times New Roman"/>
          <w:b/>
          <w:sz w:val="24"/>
          <w:szCs w:val="24"/>
        </w:rPr>
        <w:t xml:space="preserve">ЗА ИЗТРИВАНЕ НА ЛИЧНИ ДАННИ </w:t>
      </w:r>
    </w:p>
    <w:p w:rsidR="00246907" w:rsidRPr="000779B5" w:rsidRDefault="00246907" w:rsidP="00246907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(по чл.17 от </w:t>
      </w:r>
      <w:r w:rsidRPr="00246907">
        <w:rPr>
          <w:rFonts w:ascii="Times New Roman" w:hAnsi="Times New Roman" w:cs="Times New Roman"/>
          <w:b/>
          <w:i/>
          <w:sz w:val="24"/>
          <w:szCs w:val="24"/>
        </w:rPr>
        <w:t>Регламент (ЕС)2016/679</w:t>
      </w:r>
      <w:r w:rsidRPr="000779B5">
        <w:rPr>
          <w:rFonts w:ascii="Times New Roman" w:hAnsi="Times New Roman" w:cs="Times New Roman"/>
          <w:sz w:val="24"/>
          <w:szCs w:val="24"/>
        </w:rPr>
        <w:t>)</w:t>
      </w:r>
    </w:p>
    <w:p w:rsidR="00246907" w:rsidRDefault="00246907" w:rsidP="00BB4071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BD633B" w:rsidRPr="00FD4740" w:rsidRDefault="00BD633B" w:rsidP="00BD633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BD633B" w:rsidRDefault="00BD633B" w:rsidP="00BD633B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BD633B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D633B" w:rsidRPr="000779B5" w:rsidRDefault="00BD633B" w:rsidP="00BB4071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0779B5" w:rsidRDefault="00832406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Телефон</w:t>
      </w:r>
      <w:r w:rsidR="001B6EA1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0779B5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80024A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0779B5" w:rsidRDefault="001B6EA1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0779B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0779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0779B5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5D0EBC" w:rsidRPr="000779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2406" w:rsidRPr="000779B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Default="00DC2E37" w:rsidP="00832406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2DC8" w:rsidRPr="000779B5" w:rsidRDefault="00632DC8" w:rsidP="00832406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2406" w:rsidRPr="000779B5" w:rsidRDefault="00027B46" w:rsidP="00832406">
      <w:pPr>
        <w:spacing w:after="168"/>
        <w:ind w:left="-5"/>
        <w:rPr>
          <w:rFonts w:ascii="Times New Roman" w:hAnsi="Times New Roman" w:cs="Times New Roman"/>
          <w:b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779B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79B5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</w:p>
    <w:p w:rsidR="00632DC8" w:rsidRPr="00B07B55" w:rsidRDefault="00246907" w:rsidP="00632DC8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32DC8" w:rsidRPr="00B07B55">
        <w:rPr>
          <w:rFonts w:ascii="Times New Roman" w:hAnsi="Times New Roman" w:cs="Times New Roman"/>
          <w:i/>
        </w:rPr>
        <w:t>(Моля отбележете</w:t>
      </w:r>
      <w:r w:rsidR="00632DC8" w:rsidRPr="00B07B55">
        <w:rPr>
          <w:rFonts w:ascii="Times New Roman" w:hAnsi="Times New Roman" w:cs="Times New Roman"/>
          <w:i/>
          <w:lang w:val="en-US"/>
        </w:rPr>
        <w:t xml:space="preserve"> </w:t>
      </w:r>
      <w:r w:rsidR="00632DC8" w:rsidRPr="00B07B55">
        <w:rPr>
          <w:rFonts w:ascii="Times New Roman" w:hAnsi="Times New Roman" w:cs="Times New Roman"/>
          <w:i/>
        </w:rPr>
        <w:t>при наличие на посоченото обстоятелство и попълнете необходимите данни )</w:t>
      </w:r>
    </w:p>
    <w:p w:rsidR="00BD633B" w:rsidRPr="00FD4740" w:rsidRDefault="00BD633B" w:rsidP="00632DC8">
      <w:pPr>
        <w:spacing w:after="168"/>
        <w:ind w:left="-5"/>
        <w:jc w:val="center"/>
        <w:rPr>
          <w:rFonts w:ascii="Times New Roman" w:eastAsia="Times New Roman" w:hAnsi="Times New Roman" w:cs="Times New Roman"/>
          <w:i/>
          <w:iCs/>
          <w:lang w:eastAsia="en-US"/>
        </w:rPr>
      </w:pPr>
      <w:r w:rsidRPr="00632DC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632DC8" w:rsidRPr="00632DC8" w:rsidRDefault="00BD633B" w:rsidP="00632DC8">
      <w:pPr>
        <w:spacing w:after="170" w:line="360" w:lineRule="auto"/>
        <w:ind w:left="2827" w:firstLine="713"/>
        <w:rPr>
          <w:rFonts w:ascii="Times New Roman" w:eastAsia="Times New Roman" w:hAnsi="Times New Roman" w:cs="Times New Roman"/>
          <w:i/>
          <w:iCs/>
          <w:lang w:eastAsia="en-US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BD633B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3B" w:rsidRPr="00FD4740" w:rsidRDefault="00BD633B" w:rsidP="00184A9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D633B" w:rsidRPr="00012BD8" w:rsidRDefault="00BD633B" w:rsidP="002B61EF">
      <w:pPr>
        <w:spacing w:after="168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9708F" w:rsidRDefault="002D0019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8C2E48" w:rsidRDefault="002D0019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0779B5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0779B5" w:rsidRDefault="009672E2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F2BFF" w:rsidRPr="000779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015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0157">
        <w:rPr>
          <w:rFonts w:ascii="Times New Roman" w:hAnsi="Times New Roman" w:cs="Times New Roman"/>
          <w:sz w:val="24"/>
          <w:szCs w:val="24"/>
        </w:rPr>
        <w:t>: …………………..…………………………….</w:t>
      </w:r>
    </w:p>
    <w:p w:rsidR="00632DC8" w:rsidRDefault="00DC2E37" w:rsidP="00DC2E37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</w:t>
      </w:r>
    </w:p>
    <w:p w:rsidR="00DC2E37" w:rsidRPr="000779B5" w:rsidRDefault="00DC2E37" w:rsidP="00DC2E37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с Рег.№ ………………………… </w:t>
      </w:r>
    </w:p>
    <w:p w:rsidR="00832406" w:rsidRPr="000779B5" w:rsidRDefault="00DC2E37" w:rsidP="00832406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DC2E37" w:rsidRPr="00632DC8" w:rsidRDefault="008F26E2" w:rsidP="00632DC8">
      <w:pPr>
        <w:spacing w:after="16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6C421D" w:rsidRPr="000779B5" w:rsidRDefault="006C421D" w:rsidP="000779B5">
      <w:pPr>
        <w:spacing w:after="168" w:line="249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Заявявам желанието си да изтриете следните категории лични данни, които се обработват за мен в качеството ми на физическо лице или на лицето, което представлявам, от АДМИНИСТРАТОРА: </w:t>
      </w:r>
    </w:p>
    <w:p w:rsidR="006C421D" w:rsidRPr="00A87045" w:rsidRDefault="006C421D" w:rsidP="007B5733">
      <w:pPr>
        <w:spacing w:after="5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7045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1"/>
        <w:tblW w:w="9214" w:type="dxa"/>
        <w:tblInd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164"/>
        <w:gridCol w:w="6676"/>
      </w:tblGrid>
      <w:tr w:rsidR="006C421D" w:rsidRPr="000779B5" w:rsidTr="000779B5">
        <w:trPr>
          <w:trHeight w:val="784"/>
        </w:trPr>
        <w:tc>
          <w:tcPr>
            <w:tcW w:w="374" w:type="dxa"/>
            <w:tcBorders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относно</w:t>
            </w:r>
            <w:r w:rsidRPr="000779B5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 идентичност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6C421D" w:rsidRPr="000779B5" w:rsidRDefault="006C421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ЕГН, име, постоянен/настоящ адрес, месторождение, данни от документ за самоличност  </w:t>
            </w:r>
          </w:p>
        </w:tc>
      </w:tr>
      <w:tr w:rsidR="006C421D" w:rsidRPr="000779B5" w:rsidTr="000779B5">
        <w:trPr>
          <w:trHeight w:val="1400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Лични данни относно здравния статус,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работоспособността 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C0373C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421D"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анни за здравословно състояние, работоспособност </w:t>
            </w:r>
          </w:p>
        </w:tc>
      </w:tr>
      <w:tr w:rsidR="006C421D" w:rsidRPr="000779B5" w:rsidTr="000779B5">
        <w:trPr>
          <w:trHeight w:val="538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информация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телефони, адрес за кореспонденция </w:t>
            </w:r>
          </w:p>
        </w:tc>
      </w:tr>
      <w:tr w:rsidR="006C421D" w:rsidRPr="000779B5" w:rsidTr="000779B5">
        <w:trPr>
          <w:trHeight w:val="1051"/>
        </w:trPr>
        <w:tc>
          <w:tcPr>
            <w:tcW w:w="374" w:type="dxa"/>
            <w:tcBorders>
              <w:top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лични данни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6C421D" w:rsidRPr="000779B5" w:rsidRDefault="006C421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 </w:t>
            </w:r>
          </w:p>
        </w:tc>
      </w:tr>
    </w:tbl>
    <w:p w:rsidR="00A12AA1" w:rsidRPr="000779B5" w:rsidRDefault="00A12AA1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455B" w:rsidRPr="000779B5" w:rsidRDefault="00246907" w:rsidP="003E455B">
      <w:pPr>
        <w:spacing w:after="170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Считам, че са налице следните основания за изтриване  на личните ми данни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(чл.17 от Регламент (ЕС)2016/679): </w:t>
      </w:r>
    </w:p>
    <w:p w:rsidR="003E455B" w:rsidRPr="00C95951" w:rsidRDefault="00246907" w:rsidP="00C95951">
      <w:pPr>
        <w:spacing w:after="120" w:line="250" w:lineRule="auto"/>
        <w:ind w:left="-6" w:hanging="1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E455B"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2"/>
        <w:tblW w:w="8763" w:type="dxa"/>
        <w:tblInd w:w="36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8403"/>
      </w:tblGrid>
      <w:tr w:rsidR="003E455B" w:rsidRPr="000779B5" w:rsidTr="00F215A9">
        <w:trPr>
          <w:trHeight w:val="5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повече на са необходими за целите, за които са били събирани и обработвани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Оттеглих съгласието си, на което се основава обработването на данните и няма друго правно основание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Подадох възражение срещу обработването и няма друго</w:t>
            </w:r>
            <w:r w:rsidR="0068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правно основание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са обработвани незаконосъобразно</w:t>
            </w:r>
            <w:r w:rsidR="00077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като прилагам </w:t>
            </w:r>
            <w:r w:rsidRPr="00246907">
              <w:rPr>
                <w:rFonts w:ascii="Times New Roman" w:hAnsi="Times New Roman" w:cs="Times New Roman"/>
                <w:sz w:val="24"/>
                <w:szCs w:val="24"/>
              </w:rPr>
              <w:t>мотивирано становище</w:t>
            </w:r>
            <w:r w:rsidR="00246907" w:rsidRP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3E455B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трябва да бъдат изтрити с цел спазването на правно задължение по правото на ЕС или държава-членка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2E48" w:rsidRDefault="008C2E48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5B" w:rsidRPr="000779B5" w:rsidRDefault="00246907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3E455B" w:rsidRPr="00C95951" w:rsidRDefault="003E455B" w:rsidP="00C52777">
      <w:pPr>
        <w:spacing w:after="214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3E455B" w:rsidRPr="000779B5" w:rsidRDefault="00BC59FB" w:rsidP="003E455B">
      <w:pPr>
        <w:spacing w:after="29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Копие на документ за оттеглено съгласие </w:t>
      </w:r>
    </w:p>
    <w:p w:rsidR="003E455B" w:rsidRPr="000779B5" w:rsidRDefault="00BC59FB" w:rsidP="003E455B">
      <w:pPr>
        <w:spacing w:after="29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Копие на възражение срещу обработването на личните данни </w:t>
      </w:r>
    </w:p>
    <w:p w:rsidR="003E455B" w:rsidRPr="000779B5" w:rsidRDefault="00BC59FB" w:rsidP="003E455B">
      <w:pPr>
        <w:spacing w:after="26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Мотивирано становище за незаконосъобразност на обработването </w:t>
      </w:r>
    </w:p>
    <w:p w:rsidR="003E455B" w:rsidRDefault="00BC59FB" w:rsidP="003E455B">
      <w:pPr>
        <w:spacing w:after="144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</w:t>
      </w:r>
    </w:p>
    <w:p w:rsidR="00F224E5" w:rsidRDefault="00F224E5" w:rsidP="003E455B">
      <w:pPr>
        <w:spacing w:after="144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</w:p>
    <w:p w:rsidR="00F224E5" w:rsidRDefault="00F224E5" w:rsidP="003E455B">
      <w:pPr>
        <w:spacing w:after="144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</w:p>
    <w:p w:rsidR="00F224E5" w:rsidRPr="000779B5" w:rsidRDefault="00F224E5" w:rsidP="003E455B">
      <w:pPr>
        <w:spacing w:after="144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55B" w:rsidRPr="000779B5" w:rsidRDefault="003E455B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lastRenderedPageBreak/>
        <w:t xml:space="preserve">Начин на получаване на отговора за предприетите действия по коригиране на личните данни: </w:t>
      </w:r>
    </w:p>
    <w:p w:rsidR="003E455B" w:rsidRPr="00C95951" w:rsidRDefault="003E455B" w:rsidP="008831E7">
      <w:pPr>
        <w:spacing w:after="215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3E455B" w:rsidRPr="000779B5" w:rsidRDefault="00706516" w:rsidP="00012BD8">
      <w:pPr>
        <w:spacing w:after="138" w:line="249" w:lineRule="auto"/>
        <w:ind w:left="0" w:right="279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012BD8" w:rsidRPr="00012BD8">
        <w:rPr>
          <w:rFonts w:ascii="Times New Roman" w:hAnsi="Times New Roman" w:cs="Times New Roman"/>
          <w:sz w:val="24"/>
          <w:szCs w:val="24"/>
        </w:rPr>
        <w:t xml:space="preserve"> </w:t>
      </w:r>
      <w:r w:rsidR="001922B8" w:rsidRPr="00092C69">
        <w:rPr>
          <w:rFonts w:ascii="Times New Roman" w:hAnsi="Times New Roman" w:cs="Times New Roman"/>
          <w:sz w:val="24"/>
          <w:szCs w:val="24"/>
        </w:rPr>
        <w:t xml:space="preserve">На място в Централно </w:t>
      </w:r>
      <w:r w:rsidR="001922B8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1922B8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1922B8">
        <w:rPr>
          <w:rFonts w:ascii="Times New Roman" w:hAnsi="Times New Roman" w:cs="Times New Roman"/>
          <w:sz w:val="24"/>
          <w:szCs w:val="24"/>
        </w:rPr>
        <w:t>А</w:t>
      </w:r>
      <w:r w:rsidR="001922B8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1922B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1922B8">
        <w:rPr>
          <w:rFonts w:ascii="Times New Roman" w:hAnsi="Times New Roman" w:cs="Times New Roman"/>
          <w:sz w:val="24"/>
          <w:szCs w:val="24"/>
        </w:rPr>
        <w:t>Митници“ /</w:t>
      </w:r>
      <w:proofErr w:type="gramEnd"/>
      <w:r w:rsidR="001922B8">
        <w:rPr>
          <w:rFonts w:ascii="Times New Roman" w:hAnsi="Times New Roman" w:cs="Times New Roman"/>
          <w:sz w:val="24"/>
          <w:szCs w:val="24"/>
        </w:rPr>
        <w:t xml:space="preserve"> Териториална дирекция – Митница ………………………</w:t>
      </w:r>
    </w:p>
    <w:p w:rsidR="003E455B" w:rsidRPr="000779B5" w:rsidRDefault="008A6408" w:rsidP="008A6408">
      <w:pPr>
        <w:spacing w:after="142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4690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779B5">
        <w:rPr>
          <w:rFonts w:ascii="Times New Roman" w:hAnsi="Times New Roman" w:cs="Times New Roman"/>
          <w:sz w:val="24"/>
          <w:szCs w:val="24"/>
        </w:rPr>
        <w:t>На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E455B" w:rsidRPr="000779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779B5">
        <w:rPr>
          <w:rFonts w:ascii="Times New Roman" w:hAnsi="Times New Roman" w:cs="Times New Roman"/>
          <w:sz w:val="24"/>
          <w:szCs w:val="24"/>
        </w:rPr>
        <w:t>-адрес: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0779B5">
        <w:rPr>
          <w:rFonts w:ascii="Times New Roman" w:hAnsi="Times New Roman" w:cs="Times New Roman"/>
          <w:sz w:val="24"/>
          <w:szCs w:val="24"/>
        </w:rPr>
        <w:t>…</w:t>
      </w:r>
      <w:r w:rsidR="000779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E455B" w:rsidRPr="000779B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E455B" w:rsidRPr="000779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E455B" w:rsidRPr="000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84" w:rsidRDefault="008C2E48" w:rsidP="008C2E48">
      <w:pPr>
        <w:spacing w:after="215" w:line="249" w:lineRule="auto"/>
        <w:ind w:left="-5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4690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пощата на адрес: ........……………………………………………….……………..</w:t>
      </w:r>
      <w:r w:rsidR="00370157">
        <w:rPr>
          <w:rFonts w:ascii="Times New Roman" w:hAnsi="Times New Roman" w:cs="Times New Roman"/>
          <w:sz w:val="24"/>
          <w:szCs w:val="24"/>
        </w:rPr>
        <w:t>.</w:t>
      </w:r>
    </w:p>
    <w:p w:rsidR="003E455B" w:rsidRPr="000779B5" w:rsidRDefault="00246907" w:rsidP="003E455B">
      <w:pPr>
        <w:spacing w:after="215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3E455B" w:rsidRPr="000779B5" w:rsidRDefault="003E455B" w:rsidP="000779B5">
      <w:pPr>
        <w:numPr>
          <w:ilvl w:val="0"/>
          <w:numId w:val="3"/>
        </w:numPr>
        <w:tabs>
          <w:tab w:val="left" w:pos="993"/>
        </w:tabs>
        <w:spacing w:after="55" w:line="249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Искането ми за изтриване не се отнася за лични данни, които АДМИНИСТРАТОРЪТ е задължен да съхранява по силата на закон, договорни </w:t>
      </w:r>
      <w:r w:rsidR="00312BE4" w:rsidRPr="000779B5">
        <w:rPr>
          <w:rFonts w:ascii="Times New Roman" w:hAnsi="Times New Roman" w:cs="Times New Roman"/>
          <w:sz w:val="24"/>
          <w:szCs w:val="24"/>
        </w:rPr>
        <w:t>отношения или легитимен интерес.</w:t>
      </w:r>
    </w:p>
    <w:p w:rsidR="003E455B" w:rsidRPr="000779B5" w:rsidRDefault="00312BE4" w:rsidP="000779B5">
      <w:pPr>
        <w:numPr>
          <w:ilvl w:val="0"/>
          <w:numId w:val="3"/>
        </w:numPr>
        <w:tabs>
          <w:tab w:val="left" w:pos="993"/>
        </w:tabs>
        <w:spacing w:after="47" w:line="25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неоснователно, АДМИНИСТРАТОРЪТ може да откаже да предприеме действия </w:t>
      </w:r>
      <w:r w:rsidRPr="000779B5">
        <w:rPr>
          <w:rFonts w:ascii="Times New Roman" w:hAnsi="Times New Roman" w:cs="Times New Roman"/>
          <w:sz w:val="24"/>
          <w:szCs w:val="24"/>
        </w:rPr>
        <w:t>или да наложи съответната такса.</w:t>
      </w:r>
    </w:p>
    <w:p w:rsidR="001922B8" w:rsidRDefault="001922B8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0779B5" w:rsidRDefault="00246907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246907" w:rsidRDefault="003E455B" w:rsidP="008504B2">
      <w:pPr>
        <w:spacing w:after="167" w:line="249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0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5B" w:rsidRPr="000779B5" w:rsidRDefault="003E455B" w:rsidP="008504B2">
      <w:pPr>
        <w:spacing w:after="167" w:line="249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246907">
        <w:rPr>
          <w:rFonts w:ascii="Times New Roman" w:hAnsi="Times New Roman" w:cs="Times New Roman"/>
          <w:sz w:val="24"/>
          <w:szCs w:val="24"/>
        </w:rPr>
        <w:t xml:space="preserve"> Ви.</w:t>
      </w:r>
      <w:r w:rsidRPr="000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D6" w:rsidRPr="000779B5" w:rsidRDefault="003E455B" w:rsidP="008504B2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</w:t>
      </w:r>
      <w:r w:rsidR="00005209">
        <w:rPr>
          <w:rFonts w:ascii="Times New Roman" w:hAnsi="Times New Roman" w:cs="Times New Roman"/>
          <w:sz w:val="24"/>
          <w:szCs w:val="24"/>
        </w:rPr>
        <w:t>Е</w:t>
      </w:r>
      <w:r w:rsidRPr="000779B5">
        <w:rPr>
          <w:rFonts w:ascii="Times New Roman" w:hAnsi="Times New Roman" w:cs="Times New Roman"/>
          <w:sz w:val="24"/>
          <w:szCs w:val="24"/>
        </w:rPr>
        <w:t>ЛНОСТ</w:t>
      </w:r>
      <w:r w:rsidR="00246907">
        <w:rPr>
          <w:rFonts w:ascii="Times New Roman" w:hAnsi="Times New Roman" w:cs="Times New Roman"/>
          <w:sz w:val="24"/>
          <w:szCs w:val="24"/>
        </w:rPr>
        <w:t>.</w:t>
      </w:r>
    </w:p>
    <w:p w:rsidR="000261FB" w:rsidRPr="000779B5" w:rsidRDefault="000261FB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0779B5" w:rsidRDefault="009E0F4A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0779B5" w:rsidRDefault="008504B2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0779B5" w:rsidRDefault="009E0F4A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0779B5">
        <w:rPr>
          <w:rFonts w:ascii="Times New Roman" w:hAnsi="Times New Roman" w:cs="Times New Roman"/>
          <w:sz w:val="24"/>
          <w:szCs w:val="24"/>
        </w:rPr>
        <w:tab/>
      </w:r>
      <w:r w:rsidRPr="000779B5">
        <w:rPr>
          <w:rFonts w:ascii="Times New Roman" w:hAnsi="Times New Roman" w:cs="Times New Roman"/>
          <w:sz w:val="24"/>
          <w:szCs w:val="24"/>
        </w:rPr>
        <w:tab/>
      </w:r>
      <w:r w:rsidRPr="000779B5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246907" w:rsidRDefault="00246907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BD633B" w:rsidRDefault="00012BD8" w:rsidP="00BD633B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…………………………….</w:t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 w:rsidRPr="00276EAA">
        <w:rPr>
          <w:rFonts w:ascii="Times New Roman" w:hAnsi="Times New Roman" w:cs="Times New Roman"/>
          <w:i/>
          <w:iCs/>
          <w:sz w:val="24"/>
          <w:szCs w:val="24"/>
        </w:rPr>
        <w:t>(собствено и фамилно име)</w:t>
      </w: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0575F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1922B8" w:rsidRPr="00922A95" w:rsidRDefault="001922B8" w:rsidP="001922B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1922B8" w:rsidRDefault="001922B8" w:rsidP="001922B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1922B8" w:rsidRPr="00FA5CCF" w:rsidRDefault="001922B8" w:rsidP="001922B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„Политика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 поверителност на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„Митници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www.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val="en-US" w:eastAsia="en-US"/>
          </w:rPr>
          <w:t>customs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свържете с нас на имейл адреса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hyperlink r:id="rId8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gdpr@customs.bg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0298594421</w:t>
      </w:r>
    </w:p>
    <w:p w:rsidR="00012BD8" w:rsidRPr="000779B5" w:rsidRDefault="00012BD8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012BD8" w:rsidRPr="000779B5" w:rsidSect="00632DC8">
      <w:headerReference w:type="first" r:id="rId9"/>
      <w:pgSz w:w="11906" w:h="16838"/>
      <w:pgMar w:top="993" w:right="56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E2" w:rsidRDefault="008F26E2" w:rsidP="00622491">
      <w:pPr>
        <w:spacing w:after="0" w:line="240" w:lineRule="auto"/>
      </w:pPr>
      <w:r>
        <w:separator/>
      </w:r>
    </w:p>
  </w:endnote>
  <w:endnote w:type="continuationSeparator" w:id="0">
    <w:p w:rsidR="008F26E2" w:rsidRDefault="008F26E2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E2" w:rsidRDefault="008F26E2" w:rsidP="00622491">
      <w:pPr>
        <w:spacing w:after="0" w:line="240" w:lineRule="auto"/>
      </w:pPr>
      <w:r>
        <w:separator/>
      </w:r>
    </w:p>
  </w:footnote>
  <w:footnote w:type="continuationSeparator" w:id="0">
    <w:p w:rsidR="008F26E2" w:rsidRDefault="008F26E2" w:rsidP="00622491">
      <w:pPr>
        <w:spacing w:after="0" w:line="240" w:lineRule="auto"/>
      </w:pPr>
      <w:r>
        <w:continuationSeparator/>
      </w:r>
    </w:p>
  </w:footnote>
  <w:footnote w:id="1">
    <w:p w:rsidR="00632DC8" w:rsidRDefault="00BD633B" w:rsidP="00BD633B">
      <w:pPr>
        <w:pStyle w:val="FootnoteText1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</w:p>
    <w:p w:rsidR="00BD633B" w:rsidRPr="00A3793A" w:rsidRDefault="00BD633B" w:rsidP="00BD633B">
      <w:pPr>
        <w:pStyle w:val="FootnoteText1"/>
        <w:rPr>
          <w:sz w:val="16"/>
          <w:szCs w:val="16"/>
          <w:lang w:val="en-US"/>
        </w:rPr>
      </w:pP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="00632DC8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др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BD633B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BD633B" w:rsidRPr="00FD4740" w:rsidRDefault="00632DC8" w:rsidP="00BD633B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6F68B2">
            <w:rPr>
              <w:noProof/>
              <w:lang w:val="en-US" w:eastAsia="en-US"/>
            </w:rPr>
            <w:drawing>
              <wp:inline distT="0" distB="0" distL="0" distR="0" wp14:anchorId="4135D1F9" wp14:editId="48C5223C">
                <wp:extent cx="1021080" cy="638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BD633B" w:rsidRPr="00FD4740" w:rsidRDefault="00632DC8" w:rsidP="00BD633B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A30492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eastAsia="en-US"/>
            </w:rPr>
            <w:t>АГЕНЦИЯ „МИТНИЦИ“</w:t>
          </w:r>
        </w:p>
      </w:tc>
    </w:tr>
  </w:tbl>
  <w:p w:rsidR="00BD633B" w:rsidRDefault="00BD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05209"/>
    <w:rsid w:val="00012BD8"/>
    <w:rsid w:val="00013F1C"/>
    <w:rsid w:val="000238D5"/>
    <w:rsid w:val="000261FB"/>
    <w:rsid w:val="00027B46"/>
    <w:rsid w:val="00040323"/>
    <w:rsid w:val="000575F6"/>
    <w:rsid w:val="00075566"/>
    <w:rsid w:val="000779B5"/>
    <w:rsid w:val="000832E7"/>
    <w:rsid w:val="000D1B7B"/>
    <w:rsid w:val="000E3AC9"/>
    <w:rsid w:val="00120F6D"/>
    <w:rsid w:val="00141FDE"/>
    <w:rsid w:val="00143417"/>
    <w:rsid w:val="001603A4"/>
    <w:rsid w:val="00172BFA"/>
    <w:rsid w:val="00172F01"/>
    <w:rsid w:val="00184A90"/>
    <w:rsid w:val="0018593D"/>
    <w:rsid w:val="00185B70"/>
    <w:rsid w:val="00187D3E"/>
    <w:rsid w:val="001922B8"/>
    <w:rsid w:val="00196FFC"/>
    <w:rsid w:val="001A6A07"/>
    <w:rsid w:val="001B2F79"/>
    <w:rsid w:val="001B6EA1"/>
    <w:rsid w:val="001E0513"/>
    <w:rsid w:val="001E3345"/>
    <w:rsid w:val="001E3677"/>
    <w:rsid w:val="001F59D4"/>
    <w:rsid w:val="00230544"/>
    <w:rsid w:val="00232E4F"/>
    <w:rsid w:val="0023560E"/>
    <w:rsid w:val="00241A48"/>
    <w:rsid w:val="002451BB"/>
    <w:rsid w:val="00246907"/>
    <w:rsid w:val="00265B98"/>
    <w:rsid w:val="00291B72"/>
    <w:rsid w:val="002B61EF"/>
    <w:rsid w:val="002C0077"/>
    <w:rsid w:val="002D0019"/>
    <w:rsid w:val="002E5932"/>
    <w:rsid w:val="003027B0"/>
    <w:rsid w:val="0030644D"/>
    <w:rsid w:val="00312BE4"/>
    <w:rsid w:val="00334CDE"/>
    <w:rsid w:val="00370157"/>
    <w:rsid w:val="00383419"/>
    <w:rsid w:val="0039068C"/>
    <w:rsid w:val="003D22E3"/>
    <w:rsid w:val="003E455B"/>
    <w:rsid w:val="00444384"/>
    <w:rsid w:val="004472E3"/>
    <w:rsid w:val="00473FFF"/>
    <w:rsid w:val="0047776D"/>
    <w:rsid w:val="00485470"/>
    <w:rsid w:val="004856A6"/>
    <w:rsid w:val="00492DA8"/>
    <w:rsid w:val="004A459B"/>
    <w:rsid w:val="004A552F"/>
    <w:rsid w:val="004B1ECC"/>
    <w:rsid w:val="005102D6"/>
    <w:rsid w:val="00550CCA"/>
    <w:rsid w:val="005760A6"/>
    <w:rsid w:val="005B6D21"/>
    <w:rsid w:val="005D0EBC"/>
    <w:rsid w:val="005D5D8F"/>
    <w:rsid w:val="005E235B"/>
    <w:rsid w:val="005E5E8B"/>
    <w:rsid w:val="005F3427"/>
    <w:rsid w:val="005F62C7"/>
    <w:rsid w:val="005F7C5A"/>
    <w:rsid w:val="006063C7"/>
    <w:rsid w:val="00622491"/>
    <w:rsid w:val="00632DC8"/>
    <w:rsid w:val="006409A7"/>
    <w:rsid w:val="00657C38"/>
    <w:rsid w:val="0066295F"/>
    <w:rsid w:val="006812FB"/>
    <w:rsid w:val="00683EC6"/>
    <w:rsid w:val="006A397D"/>
    <w:rsid w:val="006C421D"/>
    <w:rsid w:val="006D2604"/>
    <w:rsid w:val="006E050D"/>
    <w:rsid w:val="006F143C"/>
    <w:rsid w:val="00706516"/>
    <w:rsid w:val="00710671"/>
    <w:rsid w:val="00723C1E"/>
    <w:rsid w:val="007307CF"/>
    <w:rsid w:val="0073723C"/>
    <w:rsid w:val="0079335A"/>
    <w:rsid w:val="007A7E36"/>
    <w:rsid w:val="007B5733"/>
    <w:rsid w:val="007D2021"/>
    <w:rsid w:val="007E20F1"/>
    <w:rsid w:val="007E3439"/>
    <w:rsid w:val="007E6747"/>
    <w:rsid w:val="0080024A"/>
    <w:rsid w:val="00832406"/>
    <w:rsid w:val="00832953"/>
    <w:rsid w:val="00837F7D"/>
    <w:rsid w:val="00841B5E"/>
    <w:rsid w:val="00843A93"/>
    <w:rsid w:val="00844090"/>
    <w:rsid w:val="008504B2"/>
    <w:rsid w:val="00853BA8"/>
    <w:rsid w:val="00871316"/>
    <w:rsid w:val="00883114"/>
    <w:rsid w:val="008831E7"/>
    <w:rsid w:val="008A6408"/>
    <w:rsid w:val="008C2461"/>
    <w:rsid w:val="008C2E48"/>
    <w:rsid w:val="008F26E2"/>
    <w:rsid w:val="00942F7D"/>
    <w:rsid w:val="009672E2"/>
    <w:rsid w:val="00980684"/>
    <w:rsid w:val="009C0969"/>
    <w:rsid w:val="009C57E8"/>
    <w:rsid w:val="009E0D49"/>
    <w:rsid w:val="009E0F4A"/>
    <w:rsid w:val="00A017D6"/>
    <w:rsid w:val="00A12AA1"/>
    <w:rsid w:val="00A221DE"/>
    <w:rsid w:val="00A51220"/>
    <w:rsid w:val="00A6394B"/>
    <w:rsid w:val="00A87045"/>
    <w:rsid w:val="00AB5AB9"/>
    <w:rsid w:val="00AE7408"/>
    <w:rsid w:val="00AF2B62"/>
    <w:rsid w:val="00B00757"/>
    <w:rsid w:val="00B117EF"/>
    <w:rsid w:val="00B1401A"/>
    <w:rsid w:val="00B654FE"/>
    <w:rsid w:val="00B741A1"/>
    <w:rsid w:val="00B85090"/>
    <w:rsid w:val="00B877C0"/>
    <w:rsid w:val="00BB0D8B"/>
    <w:rsid w:val="00BB4071"/>
    <w:rsid w:val="00BC59FB"/>
    <w:rsid w:val="00BD43A6"/>
    <w:rsid w:val="00BD633B"/>
    <w:rsid w:val="00BE0921"/>
    <w:rsid w:val="00C0373C"/>
    <w:rsid w:val="00C05067"/>
    <w:rsid w:val="00C43C91"/>
    <w:rsid w:val="00C52777"/>
    <w:rsid w:val="00C64F02"/>
    <w:rsid w:val="00C66FE5"/>
    <w:rsid w:val="00C869B7"/>
    <w:rsid w:val="00C86BA1"/>
    <w:rsid w:val="00C95951"/>
    <w:rsid w:val="00CC373C"/>
    <w:rsid w:val="00CD3091"/>
    <w:rsid w:val="00CE16BD"/>
    <w:rsid w:val="00CE2E11"/>
    <w:rsid w:val="00CE3711"/>
    <w:rsid w:val="00D2296D"/>
    <w:rsid w:val="00D30413"/>
    <w:rsid w:val="00D5006B"/>
    <w:rsid w:val="00D80ABE"/>
    <w:rsid w:val="00D8156A"/>
    <w:rsid w:val="00D85277"/>
    <w:rsid w:val="00D903A8"/>
    <w:rsid w:val="00D9632E"/>
    <w:rsid w:val="00DC2E37"/>
    <w:rsid w:val="00DE55E4"/>
    <w:rsid w:val="00DF7407"/>
    <w:rsid w:val="00E13D11"/>
    <w:rsid w:val="00E27B3E"/>
    <w:rsid w:val="00E537EA"/>
    <w:rsid w:val="00EA138A"/>
    <w:rsid w:val="00F224E5"/>
    <w:rsid w:val="00F641B5"/>
    <w:rsid w:val="00F94943"/>
    <w:rsid w:val="00F9708F"/>
    <w:rsid w:val="00FC6A94"/>
    <w:rsid w:val="00FE113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0A43"/>
  <w15:docId w15:val="{C19C90C7-939D-402B-A930-0AC0EE6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36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D633B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D6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33B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D633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D633B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F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5A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C5A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19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ustom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МИНКО П.ПЕТРОВ</cp:lastModifiedBy>
  <cp:revision>9</cp:revision>
  <cp:lastPrinted>2019-03-20T14:36:00Z</cp:lastPrinted>
  <dcterms:created xsi:type="dcterms:W3CDTF">2020-11-18T14:53:00Z</dcterms:created>
  <dcterms:modified xsi:type="dcterms:W3CDTF">2023-11-28T13:05:00Z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2018-06-07T15:42:22.4483021+03:00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