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76801" w:rsidTr="006836BC">
        <w:trPr>
          <w:trHeight w:val="8825"/>
        </w:trPr>
        <w:tc>
          <w:tcPr>
            <w:tcW w:w="9072" w:type="dxa"/>
          </w:tcPr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976801" w:rsidRPr="00D415DC" w:rsidRDefault="00976801" w:rsidP="006836B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УВЕДОМЛЕНИЕ ЗА ВЗЕМАНЕ ПОД ОТЧЕТ</w:t>
            </w:r>
          </w:p>
          <w:p w:rsidR="00976801" w:rsidRPr="00D415DC" w:rsidRDefault="00976801" w:rsidP="006836BC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№ ______________/_____________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  <w:p w:rsidR="00976801" w:rsidRPr="00714269" w:rsidRDefault="00976801" w:rsidP="006836BC">
            <w:pPr>
              <w:spacing w:after="0" w:line="240" w:lineRule="auto"/>
              <w:ind w:firstLine="5884"/>
              <w:rPr>
                <w:color w:val="000000"/>
                <w:szCs w:val="24"/>
              </w:rPr>
            </w:pPr>
            <w:r w:rsidRPr="00714269">
              <w:rPr>
                <w:color w:val="000000"/>
                <w:szCs w:val="24"/>
              </w:rPr>
              <w:t>ДО</w:t>
            </w:r>
          </w:p>
          <w:p w:rsidR="00976801" w:rsidRPr="00714269" w:rsidRDefault="00976801" w:rsidP="006836BC">
            <w:pPr>
              <w:spacing w:after="0" w:line="240" w:lineRule="auto"/>
              <w:ind w:firstLine="5884"/>
              <w:rPr>
                <w:color w:val="000000"/>
                <w:szCs w:val="24"/>
              </w:rPr>
            </w:pPr>
            <w:r w:rsidRPr="00714269">
              <w:rPr>
                <w:color w:val="000000"/>
                <w:szCs w:val="24"/>
              </w:rPr>
              <w:t>“БЪЛГАРСКИ ПОЩИ” ЕАД</w:t>
            </w:r>
          </w:p>
          <w:p w:rsidR="00976801" w:rsidRPr="00714269" w:rsidRDefault="00976801" w:rsidP="006836BC">
            <w:pPr>
              <w:spacing w:after="0" w:line="240" w:lineRule="auto"/>
              <w:ind w:firstLine="5884"/>
              <w:rPr>
                <w:color w:val="000000"/>
                <w:szCs w:val="24"/>
              </w:rPr>
            </w:pPr>
            <w:r w:rsidRPr="00714269">
              <w:rPr>
                <w:color w:val="000000"/>
                <w:szCs w:val="24"/>
              </w:rPr>
              <w:t>Адрес: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415DC">
              <w:rPr>
                <w:color w:val="000000"/>
                <w:szCs w:val="24"/>
              </w:rPr>
              <w:t>С настоящото Уведомление Ви информираме, че съгласно документ за Пощенски пратки № ………………………………..  на ……………………… е възникнало митническо задължение в размер на: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6"/>
              <w:gridCol w:w="4138"/>
            </w:tblGrid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E6E6E6"/>
                  <w:vAlign w:val="center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D415DC">
                    <w:rPr>
                      <w:b/>
                      <w:color w:val="000000"/>
                      <w:szCs w:val="24"/>
                    </w:rPr>
                    <w:t>Вид вземане</w:t>
                  </w:r>
                </w:p>
              </w:tc>
              <w:tc>
                <w:tcPr>
                  <w:tcW w:w="4138" w:type="dxa"/>
                  <w:shd w:val="clear" w:color="auto" w:fill="E6E6E6"/>
                  <w:vAlign w:val="center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b/>
                      <w:color w:val="000000"/>
                      <w:szCs w:val="24"/>
                    </w:rPr>
                  </w:pPr>
                  <w:r w:rsidRPr="00D415DC">
                    <w:rPr>
                      <w:b/>
                      <w:color w:val="000000"/>
                      <w:szCs w:val="24"/>
                    </w:rPr>
                    <w:t>Размер</w:t>
                  </w:r>
                </w:p>
              </w:tc>
            </w:tr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38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38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38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138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  <w:tr w:rsidR="00976801" w:rsidRPr="00D415DC" w:rsidTr="006836BC">
              <w:trPr>
                <w:jc w:val="center"/>
              </w:trPr>
              <w:tc>
                <w:tcPr>
                  <w:tcW w:w="4286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  <w:r w:rsidRPr="00D415DC">
                    <w:rPr>
                      <w:color w:val="000000"/>
                      <w:szCs w:val="24"/>
                    </w:rPr>
                    <w:t>Общо:</w:t>
                  </w:r>
                </w:p>
              </w:tc>
              <w:tc>
                <w:tcPr>
                  <w:tcW w:w="4138" w:type="dxa"/>
                  <w:shd w:val="clear" w:color="auto" w:fill="auto"/>
                </w:tcPr>
                <w:p w:rsidR="00976801" w:rsidRPr="00D415DC" w:rsidRDefault="00976801" w:rsidP="006836BC">
                  <w:pPr>
                    <w:spacing w:after="0" w:line="240" w:lineRule="auto"/>
                    <w:jc w:val="both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415DC">
              <w:rPr>
                <w:color w:val="000000"/>
                <w:szCs w:val="24"/>
              </w:rPr>
              <w:t xml:space="preserve">Митническото задължение е взето под отчет в митническо </w:t>
            </w:r>
            <w:proofErr w:type="spellStart"/>
            <w:r w:rsidRPr="00D415DC">
              <w:rPr>
                <w:color w:val="000000"/>
                <w:szCs w:val="24"/>
              </w:rPr>
              <w:t>учреждение</w:t>
            </w:r>
            <w:proofErr w:type="spellEnd"/>
            <w:r w:rsidRPr="00D415DC">
              <w:rPr>
                <w:color w:val="000000"/>
                <w:szCs w:val="24"/>
              </w:rPr>
              <w:t xml:space="preserve"> …………………….. под № ……………../……………… и е определен срок за плащане ……… дни от датата на получаване на настоящото уведомление.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415DC">
              <w:rPr>
                <w:color w:val="000000"/>
                <w:szCs w:val="24"/>
              </w:rPr>
              <w:t>Ако дължимите публични държавни вземания не бъдат погасени в указания срок, ще бъдат предприети мерки за принудителното им събиране, в това число и на дължимите лихви до момента на погасяване на задължението, съгласно чл. 11</w:t>
            </w:r>
            <w:r w:rsidRPr="00D415DC">
              <w:rPr>
                <w:color w:val="000000"/>
                <w:szCs w:val="24"/>
                <w:lang w:val="ru-RU"/>
              </w:rPr>
              <w:t>4</w:t>
            </w:r>
            <w:r w:rsidRPr="00D415DC">
              <w:rPr>
                <w:color w:val="000000"/>
                <w:szCs w:val="24"/>
              </w:rPr>
              <w:t xml:space="preserve"> от МКС.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Получател:</w:t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  <w:t>Митнически служител: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Име:</w:t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proofErr w:type="spellStart"/>
            <w:r w:rsidRPr="00D415DC">
              <w:rPr>
                <w:b/>
                <w:color w:val="000000"/>
                <w:szCs w:val="24"/>
              </w:rPr>
              <w:t>Име</w:t>
            </w:r>
            <w:proofErr w:type="spellEnd"/>
            <w:r w:rsidRPr="00D415DC">
              <w:rPr>
                <w:b/>
                <w:color w:val="000000"/>
                <w:szCs w:val="24"/>
              </w:rPr>
              <w:t>: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Дата на получаване</w:t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</w:r>
            <w:r w:rsidRPr="00D415DC">
              <w:rPr>
                <w:b/>
                <w:color w:val="000000"/>
                <w:szCs w:val="24"/>
              </w:rPr>
              <w:tab/>
              <w:t>Длъжност:</w:t>
            </w:r>
          </w:p>
          <w:p w:rsidR="00976801" w:rsidRPr="00D415DC" w:rsidRDefault="00976801" w:rsidP="006836BC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D415DC">
              <w:rPr>
                <w:b/>
                <w:color w:val="000000"/>
                <w:szCs w:val="24"/>
              </w:rPr>
              <w:t>на уведомлението:</w:t>
            </w:r>
          </w:p>
          <w:p w:rsidR="00976801" w:rsidRDefault="00976801" w:rsidP="006836BC">
            <w:pPr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</w:tbl>
    <w:p w:rsidR="003D69B0" w:rsidRDefault="003D69B0">
      <w:bookmarkStart w:id="0" w:name="_GoBack"/>
      <w:bookmarkEnd w:id="0"/>
    </w:p>
    <w:sectPr w:rsidR="003D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1"/>
    <w:rsid w:val="003D69B0"/>
    <w:rsid w:val="009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01"/>
    <w:rPr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01"/>
    <w:rPr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Genova</cp:lastModifiedBy>
  <cp:revision>1</cp:revision>
  <dcterms:created xsi:type="dcterms:W3CDTF">2016-08-03T12:40:00Z</dcterms:created>
  <dcterms:modified xsi:type="dcterms:W3CDTF">2016-08-03T12:41:00Z</dcterms:modified>
</cp:coreProperties>
</file>