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3D" w:rsidRPr="00D063C3" w:rsidRDefault="009B4D3D" w:rsidP="009B4D3D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</w:pPr>
      <w:bookmarkStart w:id="0" w:name="_GoBack"/>
      <w:bookmarkEnd w:id="0"/>
      <w:r>
        <w:tab/>
      </w:r>
      <w:r>
        <w:rPr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№ </w:t>
      </w:r>
      <w:r w:rsidR="00D063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3</w:t>
      </w:r>
    </w:p>
    <w:p w:rsidR="007529D8" w:rsidRDefault="007529D8" w:rsidP="009B4D3D">
      <w:pPr>
        <w:tabs>
          <w:tab w:val="left" w:pos="7680"/>
        </w:tabs>
      </w:pPr>
    </w:p>
    <w:p w:rsidR="002A4D17" w:rsidRDefault="00C942A1" w:rsidP="00C942A1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942A1">
        <w:rPr>
          <w:rFonts w:ascii="Times New Roman" w:hAnsi="Times New Roman" w:cs="Times New Roman"/>
          <w:sz w:val="24"/>
          <w:szCs w:val="24"/>
          <w:lang w:val="bg-BG"/>
        </w:rPr>
        <w:t>Тръжен списък на автомобилите</w:t>
      </w:r>
    </w:p>
    <w:p w:rsidR="00365A84" w:rsidRPr="00C942A1" w:rsidRDefault="00365A84" w:rsidP="00C942A1">
      <w:pPr>
        <w:tabs>
          <w:tab w:val="left" w:pos="7680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A4D17" w:rsidRDefault="00C56D47" w:rsidP="00764038">
      <w:pPr>
        <w:tabs>
          <w:tab w:val="left" w:pos="7680"/>
        </w:tabs>
      </w:pPr>
      <w:r w:rsidRPr="00C56D47">
        <w:rPr>
          <w:noProof/>
        </w:rPr>
        <w:drawing>
          <wp:inline distT="0" distB="0" distL="0" distR="0">
            <wp:extent cx="5943279" cy="5067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94" cy="50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FC" w:rsidRPr="00816BFC" w:rsidRDefault="00816BFC" w:rsidP="00764038">
      <w:pPr>
        <w:tabs>
          <w:tab w:val="left" w:pos="768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816BFC">
        <w:rPr>
          <w:rFonts w:ascii="Times New Roman" w:hAnsi="Times New Roman" w:cs="Times New Roman"/>
          <w:sz w:val="24"/>
          <w:szCs w:val="24"/>
          <w:lang w:val="bg-BG"/>
        </w:rPr>
        <w:t>Забележка:</w:t>
      </w:r>
      <w:r w:rsidR="00900CFC">
        <w:rPr>
          <w:rFonts w:ascii="Times New Roman" w:hAnsi="Times New Roman" w:cs="Times New Roman"/>
          <w:sz w:val="24"/>
          <w:szCs w:val="24"/>
          <w:lang w:val="bg-BG"/>
        </w:rPr>
        <w:t xml:space="preserve"> А</w:t>
      </w:r>
      <w:r w:rsidR="008176AB">
        <w:rPr>
          <w:rFonts w:ascii="Times New Roman" w:hAnsi="Times New Roman" w:cs="Times New Roman"/>
          <w:sz w:val="24"/>
          <w:szCs w:val="24"/>
          <w:lang w:val="bg-BG"/>
        </w:rPr>
        <w:t>втомобил с тръжен № 2 е с блокиран/разглобен двигател</w:t>
      </w:r>
    </w:p>
    <w:sectPr w:rsidR="00816BFC" w:rsidRPr="00816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66"/>
    <w:rsid w:val="00143A7E"/>
    <w:rsid w:val="00187D38"/>
    <w:rsid w:val="002A4D17"/>
    <w:rsid w:val="00365A84"/>
    <w:rsid w:val="007529D8"/>
    <w:rsid w:val="00764038"/>
    <w:rsid w:val="00816BFC"/>
    <w:rsid w:val="008176AB"/>
    <w:rsid w:val="00900CFC"/>
    <w:rsid w:val="00991706"/>
    <w:rsid w:val="009B4D3D"/>
    <w:rsid w:val="00BB1466"/>
    <w:rsid w:val="00C56D47"/>
    <w:rsid w:val="00C942A1"/>
    <w:rsid w:val="00D063C3"/>
    <w:rsid w:val="00F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70242-365E-4F5D-B0FB-2F9FC98A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МАЯ С.АНГЕЛОВА</cp:lastModifiedBy>
  <cp:revision>2</cp:revision>
  <dcterms:created xsi:type="dcterms:W3CDTF">2024-03-06T11:30:00Z</dcterms:created>
  <dcterms:modified xsi:type="dcterms:W3CDTF">2024-03-06T11:30:00Z</dcterms:modified>
</cp:coreProperties>
</file>