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B1" w:rsidRDefault="00347FB1" w:rsidP="00347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5220E" w:rsidRDefault="000937AF" w:rsidP="00347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37AF">
        <w:rPr>
          <w:rFonts w:ascii="Times New Roman" w:hAnsi="Times New Roman" w:cs="Times New Roman"/>
          <w:b/>
          <w:sz w:val="24"/>
          <w:szCs w:val="24"/>
          <w:lang w:val="bg-BG"/>
        </w:rPr>
        <w:t>АНКЕТНА КАРТА</w:t>
      </w:r>
    </w:p>
    <w:p w:rsidR="000937AF" w:rsidRDefault="000937AF" w:rsidP="00347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37AF" w:rsidRDefault="000937AF" w:rsidP="00347FB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УВАЖАЕМИ ДАМИ И ГОСПОДА,</w:t>
      </w:r>
    </w:p>
    <w:p w:rsidR="000937AF" w:rsidRDefault="000937AF" w:rsidP="00347FB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ab/>
        <w:t>Превенцията на проявленията на корупция, в частност в областта на обществените поръчки е между приоритетите в дейността на  Агенция „Митници“.</w:t>
      </w:r>
    </w:p>
    <w:p w:rsidR="000937AF" w:rsidRDefault="000937AF" w:rsidP="00347FB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ab/>
        <w:t>Провеждането на анкета е една от мерките на Агенция „Митници“, с която се цели своевременно идентифициране и елиминиране на причините за зараждане на корупционни практики и нарушения в процеса на възлагане и изпълнение на обществени поръчки. Тази дейност би могла а породи търсеният ефект единствено ако се вложат съвместни усилия от всички участници в условията на диалогичност, поради което се нуждаем от Вашето активни участие.</w:t>
      </w:r>
    </w:p>
    <w:p w:rsidR="000937AF" w:rsidRDefault="000937AF" w:rsidP="00347FB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ab/>
        <w:t>Постигането и поддържането на диалог между администрациите и кръга от заинтересовани лица в процеса на възлагане и изпълнение на обществени поръчки е в интерес на гражданското общество, каквото възможно при активно изразяване на позицията по въпросите в настоящата анкета.</w:t>
      </w:r>
    </w:p>
    <w:p w:rsidR="000937AF" w:rsidRDefault="000937AF" w:rsidP="00347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37AF" w:rsidRDefault="000937AF" w:rsidP="00347FB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Наименование на поръчката, дадена от възложителя:</w:t>
      </w:r>
    </w:p>
    <w:p w:rsidR="000937AF" w:rsidRDefault="000937AF" w:rsidP="00347F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7AF" w:rsidRDefault="000937AF" w:rsidP="00347F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37AF" w:rsidRDefault="000937AF" w:rsidP="00347FB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Моля, посочете качеството си в процес, свързан с обществените поръчки:</w:t>
      </w:r>
    </w:p>
    <w:p w:rsidR="000937AF" w:rsidRDefault="000937AF" w:rsidP="00347FB1">
      <w:pPr>
        <w:pStyle w:val="ListParagraph"/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4E70">
        <w:rPr>
          <w:rFonts w:ascii="Times New Roman" w:hAnsi="Times New Roman" w:cs="Times New Roman"/>
          <w:sz w:val="24"/>
          <w:szCs w:val="24"/>
          <w:lang w:val="bg-BG"/>
        </w:rPr>
        <w:t xml:space="preserve">󠄀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 или участник в процедура за възлагане на обществена поръчка</w:t>
      </w:r>
    </w:p>
    <w:p w:rsidR="000937AF" w:rsidRDefault="000937AF" w:rsidP="00347FB1">
      <w:pPr>
        <w:pStyle w:val="ListParagraph"/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37AF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37AF">
        <w:rPr>
          <w:rFonts w:ascii="Times New Roman" w:hAnsi="Times New Roman" w:cs="Times New Roman"/>
          <w:sz w:val="24"/>
          <w:szCs w:val="24"/>
          <w:lang w:val="bg-BG"/>
        </w:rPr>
        <w:t>Оферент за изпълнител на обществена поръчка</w:t>
      </w:r>
    </w:p>
    <w:p w:rsidR="000937AF" w:rsidRDefault="000937AF" w:rsidP="00347FB1">
      <w:pPr>
        <w:pStyle w:val="ListParagraph"/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4E70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 на обществена поръчка</w:t>
      </w:r>
    </w:p>
    <w:p w:rsidR="000937AF" w:rsidRDefault="000937AF" w:rsidP="00347FB1">
      <w:pPr>
        <w:pStyle w:val="ListParagraph"/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4E70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Външен експерт, привлечен във връзка с обществена поръчка</w:t>
      </w:r>
    </w:p>
    <w:p w:rsidR="000937AF" w:rsidRDefault="000937AF" w:rsidP="00347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37AF" w:rsidRPr="000937AF" w:rsidRDefault="000937AF" w:rsidP="00347FB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37AF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Откъде научихте за откриване на процедурата?</w:t>
      </w:r>
    </w:p>
    <w:p w:rsidR="000937AF" w:rsidRDefault="000937AF" w:rsidP="00347FB1">
      <w:pPr>
        <w:pStyle w:val="ListParagraph"/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4E70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Регистъра на обществените поръчки, водени от Агенцията по </w:t>
      </w:r>
      <w:r w:rsidR="00561D8F">
        <w:rPr>
          <w:rFonts w:ascii="Times New Roman" w:hAnsi="Times New Roman" w:cs="Times New Roman"/>
          <w:sz w:val="24"/>
          <w:szCs w:val="24"/>
          <w:lang w:val="bg-BG"/>
        </w:rPr>
        <w:t>обществени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поръчки, достъпван чрез Централизирана автоматизирана информационна </w:t>
      </w:r>
      <w:r w:rsidR="00561D8F">
        <w:rPr>
          <w:rFonts w:ascii="Times New Roman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„Електронни обществени поръчки“ (ЦАИС ЕОП)</w:t>
      </w:r>
    </w:p>
    <w:p w:rsidR="00561D8F" w:rsidRDefault="00561D8F" w:rsidP="00347FB1">
      <w:pPr>
        <w:pStyle w:val="ListParagraph"/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4E70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Публикация на Обявление за обществена поръчка в Официален вестник на Европейски съюз</w:t>
      </w:r>
    </w:p>
    <w:p w:rsidR="00561D8F" w:rsidRDefault="00561D8F" w:rsidP="00347FB1">
      <w:pPr>
        <w:pStyle w:val="ListParagraph"/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4E70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Публикация в Интернет на официалната страница на  Агенция „Митници“</w:t>
      </w:r>
      <w:r w:rsidR="00F40BD4">
        <w:rPr>
          <w:rFonts w:ascii="Times New Roman" w:hAnsi="Times New Roman" w:cs="Times New Roman"/>
          <w:sz w:val="24"/>
          <w:szCs w:val="24"/>
          <w:lang w:val="bg-BG"/>
        </w:rPr>
        <w:t>, в раздел „Профил на купувача“</w:t>
      </w:r>
    </w:p>
    <w:p w:rsidR="00F40BD4" w:rsidRDefault="00F40BD4" w:rsidP="00347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40BD4" w:rsidRDefault="00F40BD4" w:rsidP="00347FB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Разпознавате ли някой от долупосочените белези, даващи индикации за корупционни практики или нарушения на принципите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 нормативно регламентираните правила при възлагането на обществената поръчка?</w:t>
      </w:r>
    </w:p>
    <w:p w:rsidR="00F40BD4" w:rsidRPr="00F40BD4" w:rsidRDefault="00F40BD4" w:rsidP="00347FB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Обектът на поръчката и техническите спецификации са формулирани неясно, неточно или неразбираемо:</w:t>
      </w:r>
    </w:p>
    <w:p w:rsidR="00F40BD4" w:rsidRDefault="00F40BD4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</w:t>
      </w:r>
    </w:p>
    <w:p w:rsidR="00F40BD4" w:rsidRDefault="00F40BD4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</w:p>
    <w:p w:rsidR="00F40BD4" w:rsidRDefault="00F40BD4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мога да преценя</w:t>
      </w:r>
    </w:p>
    <w:p w:rsidR="00F40BD4" w:rsidRDefault="00F40BD4" w:rsidP="00347FB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Посочени са характеристики на продукта или услугата, които нямат никакво отношение към обекта:</w:t>
      </w:r>
    </w:p>
    <w:p w:rsidR="00F40BD4" w:rsidRDefault="00F40BD4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</w:t>
      </w:r>
    </w:p>
    <w:p w:rsidR="00F40BD4" w:rsidRDefault="00F40BD4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</w:p>
    <w:p w:rsidR="00F40BD4" w:rsidRDefault="00F40BD4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мога да преценя</w:t>
      </w:r>
    </w:p>
    <w:p w:rsidR="00F40BD4" w:rsidRDefault="00F40BD4" w:rsidP="00347FB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Поставени са изисквания към техническите възможности и квалификация, които изключват част от потенциалните участници:</w:t>
      </w:r>
    </w:p>
    <w:p w:rsidR="00F40BD4" w:rsidRDefault="00F40BD4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</w:t>
      </w:r>
    </w:p>
    <w:p w:rsidR="00F40BD4" w:rsidRDefault="00F40BD4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</w:p>
    <w:p w:rsidR="00F40BD4" w:rsidRDefault="00F40BD4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мога да преценя</w:t>
      </w:r>
    </w:p>
    <w:p w:rsidR="00F40BD4" w:rsidRPr="00F40BD4" w:rsidRDefault="006E4E70" w:rsidP="00347FB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на възложителя за класиране и определяне на изпълнител или за прекратяване на процедурата не е навременно огласено или не е сведено до знанието на участниците по надлежният ред:</w:t>
      </w:r>
    </w:p>
    <w:p w:rsidR="006E4E70" w:rsidRDefault="006E4E70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</w:t>
      </w:r>
    </w:p>
    <w:p w:rsidR="006E4E70" w:rsidRDefault="006E4E70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</w:p>
    <w:p w:rsidR="006E4E70" w:rsidRDefault="006E4E70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мога да преценя</w:t>
      </w:r>
    </w:p>
    <w:p w:rsidR="006E4E70" w:rsidRDefault="006E4E70" w:rsidP="00347FB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Договорът за възлагането на обществената поръчка не съответства на утвърдения от възложителя проект и/или не отразява всички предложения от офертата на участника:</w:t>
      </w:r>
    </w:p>
    <w:p w:rsidR="006E4E70" w:rsidRDefault="006E4E70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</w:t>
      </w:r>
    </w:p>
    <w:p w:rsidR="006E4E70" w:rsidRDefault="006E4E70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</w:p>
    <w:p w:rsidR="006E4E70" w:rsidRDefault="006E4E70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мога да преценя</w:t>
      </w:r>
    </w:p>
    <w:p w:rsidR="006E4E70" w:rsidRDefault="006E4E70" w:rsidP="00347FB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Разпознавате ли други белези, освен посочените по-горе, даващи индикации за корупционни практики или нарушения на принципите и нормативно регламентираните правила при възлагането на обществената поръча:</w:t>
      </w:r>
    </w:p>
    <w:p w:rsidR="006E4E70" w:rsidRDefault="006E4E70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</w:t>
      </w:r>
    </w:p>
    <w:p w:rsidR="006E4E70" w:rsidRDefault="006E4E70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</w:p>
    <w:p w:rsidR="006E4E70" w:rsidRDefault="006E4E70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BD4">
        <w:rPr>
          <w:rFonts w:ascii="Times New Roman" w:hAnsi="Times New Roman" w:cs="Times New Roman"/>
          <w:sz w:val="24"/>
          <w:szCs w:val="24"/>
          <w:lang w:val="bg-BG"/>
        </w:rPr>
        <w:t>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мога да преценя</w:t>
      </w:r>
    </w:p>
    <w:p w:rsidR="006E4E70" w:rsidRPr="006E4E70" w:rsidRDefault="006E4E70" w:rsidP="00347FB1">
      <w:pPr>
        <w:pStyle w:val="ListParagraph"/>
        <w:spacing w:line="360" w:lineRule="auto"/>
        <w:ind w:left="92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E4E70">
        <w:rPr>
          <w:rFonts w:ascii="Times New Roman" w:hAnsi="Times New Roman" w:cs="Times New Roman"/>
          <w:i/>
          <w:sz w:val="24"/>
          <w:szCs w:val="24"/>
          <w:lang w:val="bg-BG"/>
        </w:rPr>
        <w:t>Ако отговорът е „Да“, моля конкретизирайте:</w:t>
      </w:r>
    </w:p>
    <w:p w:rsidR="006E4E70" w:rsidRDefault="006E4E70" w:rsidP="00347FB1">
      <w:pPr>
        <w:pStyle w:val="ListParagraph"/>
        <w:spacing w:line="36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4E70">
        <w:rPr>
          <w:rFonts w:ascii="Times New Roman" w:hAnsi="Times New Roman" w:cs="Times New Roman"/>
          <w:i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E70" w:rsidRDefault="006E4E70" w:rsidP="00347FB1">
      <w:pPr>
        <w:pStyle w:val="ListParagraph"/>
        <w:spacing w:line="36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40BD4" w:rsidRDefault="006E4E70" w:rsidP="00347FB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4E70">
        <w:rPr>
          <w:rFonts w:ascii="Times New Roman" w:hAnsi="Times New Roman" w:cs="Times New Roman"/>
          <w:b/>
          <w:sz w:val="24"/>
          <w:szCs w:val="24"/>
          <w:lang w:val="bg-BG"/>
        </w:rPr>
        <w:t>Моля, в свободен текст направете своите препоръки, предложения, мерки за противодействие на корупцията (ако имате такива):</w:t>
      </w:r>
    </w:p>
    <w:p w:rsidR="006E4E70" w:rsidRPr="006E4E70" w:rsidRDefault="006E4E70" w:rsidP="00347F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BD4" w:rsidRPr="00F40BD4" w:rsidRDefault="00F40BD4" w:rsidP="00347FB1">
      <w:pPr>
        <w:pStyle w:val="ListParagraph"/>
        <w:spacing w:line="36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40BD4" w:rsidRDefault="006E4E70" w:rsidP="00347FB1">
      <w:pPr>
        <w:pStyle w:val="ListParagraph"/>
        <w:spacing w:line="360" w:lineRule="auto"/>
        <w:ind w:left="0" w:firstLine="92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 изпратете анкетната карта за обратна връзка на адреса на ЦМУ на Агенция „Митници“</w:t>
      </w:r>
    </w:p>
    <w:p w:rsidR="006E4E70" w:rsidRDefault="006E4E70" w:rsidP="00347FB1">
      <w:pPr>
        <w:pStyle w:val="ListParagraph"/>
        <w:spacing w:line="360" w:lineRule="auto"/>
        <w:ind w:left="0" w:firstLine="92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Попълнил анкетната карта (по желание): ……………………………………………..</w:t>
      </w:r>
    </w:p>
    <w:p w:rsidR="006E4E70" w:rsidRDefault="006E4E70" w:rsidP="00347FB1">
      <w:pPr>
        <w:pStyle w:val="ListParagraph"/>
        <w:spacing w:line="360" w:lineRule="auto"/>
        <w:ind w:left="0" w:firstLine="92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Име: ………………………………………………………………………………………</w:t>
      </w:r>
    </w:p>
    <w:p w:rsidR="006E4E70" w:rsidRDefault="006E4E70" w:rsidP="00347FB1">
      <w:pPr>
        <w:pStyle w:val="ListParagraph"/>
        <w:spacing w:line="360" w:lineRule="auto"/>
        <w:ind w:left="0" w:firstLine="92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Длъжност: ………………………………………………………………………………..</w:t>
      </w:r>
    </w:p>
    <w:p w:rsidR="006E4E70" w:rsidRDefault="006E4E70" w:rsidP="00347FB1">
      <w:pPr>
        <w:pStyle w:val="ListParagraph"/>
        <w:spacing w:line="360" w:lineRule="auto"/>
        <w:ind w:left="0" w:firstLine="92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Фирма (наименование): …………………………………………………………………</w:t>
      </w:r>
    </w:p>
    <w:p w:rsidR="006E4E70" w:rsidRDefault="006E4E70" w:rsidP="00347FB1">
      <w:pPr>
        <w:pStyle w:val="ListParagraph"/>
        <w:spacing w:line="360" w:lineRule="auto"/>
        <w:ind w:left="0" w:firstLine="92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Булстат (ЕИК): …………………………………………………………………………..</w:t>
      </w:r>
    </w:p>
    <w:p w:rsidR="006E4E70" w:rsidRDefault="006E4E70" w:rsidP="00347FB1">
      <w:pPr>
        <w:pStyle w:val="ListParagraph"/>
        <w:spacing w:line="360" w:lineRule="auto"/>
        <w:ind w:left="0" w:firstLine="92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Контакт, телефон: ……………………………………………………………………….</w:t>
      </w:r>
    </w:p>
    <w:p w:rsidR="006E4E70" w:rsidRDefault="006E4E70" w:rsidP="00347FB1">
      <w:pPr>
        <w:pStyle w:val="ListParagraph"/>
        <w:spacing w:line="360" w:lineRule="auto"/>
        <w:ind w:left="0" w:firstLine="92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4E70" w:rsidRPr="00347FB1" w:rsidRDefault="006E4E70" w:rsidP="00347FB1">
      <w:pPr>
        <w:pStyle w:val="ListParagraph"/>
        <w:spacing w:line="360" w:lineRule="auto"/>
        <w:ind w:left="0" w:firstLine="928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347FB1">
        <w:rPr>
          <w:rFonts w:ascii="Times New Roman" w:hAnsi="Times New Roman" w:cs="Times New Roman"/>
          <w:b/>
          <w:i/>
          <w:sz w:val="24"/>
          <w:szCs w:val="24"/>
          <w:lang w:val="bg-BG"/>
        </w:rPr>
        <w:t>Благодарим за отделеното от Вас време и любезното съдействие!</w:t>
      </w:r>
      <w:bookmarkStart w:id="0" w:name="_GoBack"/>
      <w:bookmarkEnd w:id="0"/>
    </w:p>
    <w:sectPr w:rsidR="006E4E70" w:rsidRPr="00347FB1" w:rsidSect="00347FB1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46AF"/>
    <w:multiLevelType w:val="multilevel"/>
    <w:tmpl w:val="B2448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D60E2E"/>
    <w:multiLevelType w:val="hybridMultilevel"/>
    <w:tmpl w:val="7D301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C3"/>
    <w:rsid w:val="0005220E"/>
    <w:rsid w:val="000937AF"/>
    <w:rsid w:val="00347FB1"/>
    <w:rsid w:val="003814C3"/>
    <w:rsid w:val="00561D8F"/>
    <w:rsid w:val="006E4E70"/>
    <w:rsid w:val="00F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EB49"/>
  <w15:chartTrackingRefBased/>
  <w15:docId w15:val="{E910F44B-7166-4C83-8831-DFCBEE0F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2021-02-15T12:11:00Z</dcterms:created>
  <dcterms:modified xsi:type="dcterms:W3CDTF">2021-02-15T13:06:00Z</dcterms:modified>
</cp:coreProperties>
</file>